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3F" w:rsidRPr="00505F3F" w:rsidRDefault="00505F3F" w:rsidP="00505F3F">
      <w:pPr>
        <w:spacing w:after="30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36"/>
          <w:szCs w:val="36"/>
          <w:lang w:eastAsia="ru-RU"/>
        </w:rPr>
      </w:pPr>
      <w:r w:rsidRPr="00505F3F">
        <w:rPr>
          <w:rFonts w:ascii="Helvetica" w:eastAsia="Times New Roman" w:hAnsi="Helvetica" w:cs="Helvetica"/>
          <w:b/>
          <w:bCs/>
          <w:kern w:val="36"/>
          <w:sz w:val="36"/>
          <w:szCs w:val="36"/>
          <w:lang w:eastAsia="ru-RU"/>
        </w:rPr>
        <w:t>Тест “Вегетативное размножение”</w:t>
      </w:r>
    </w:p>
    <w:p w:rsidR="00505F3F" w:rsidRPr="00505F3F" w:rsidRDefault="00505F3F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От усов земляники отрастают: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придаточные корни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главный корень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боковые корни</w:t>
      </w:r>
    </w:p>
    <w:p w:rsidR="00505F3F" w:rsidRPr="00505F3F" w:rsidRDefault="00505F3F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Запас питательных веще</w:t>
      </w:r>
      <w:proofErr w:type="gramStart"/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ств дл</w:t>
      </w:r>
      <w:proofErr w:type="gramEnd"/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прорастания пырея хранится в: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листьях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б) корневище 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луковице</w:t>
      </w:r>
    </w:p>
    <w:p w:rsidR="00505F3F" w:rsidRPr="00505F3F" w:rsidRDefault="00505F3F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Какой из перечисленных органов растения не является органом вегетативного размножения: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корень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стебель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в) цветок </w:t>
      </w:r>
    </w:p>
    <w:p w:rsidR="00505F3F" w:rsidRPr="00505F3F" w:rsidRDefault="00505F3F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Дичок растения, к которому прививают культурное растение, называется: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подвой 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черенок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прививка</w:t>
      </w:r>
    </w:p>
    <w:p w:rsidR="00505F3F" w:rsidRPr="00505F3F" w:rsidRDefault="006D3A76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Какое из названных растений размножают листьями: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смородина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б) фиалка 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картофель</w:t>
      </w:r>
    </w:p>
    <w:p w:rsidR="00505F3F" w:rsidRPr="00505F3F" w:rsidRDefault="006D3A76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6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От усов земляники отрастают: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главный корень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боковые корни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в) придаточные корни </w:t>
      </w:r>
    </w:p>
    <w:p w:rsidR="00505F3F" w:rsidRPr="00505F3F" w:rsidRDefault="006D3A76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7.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Корневыми отпрысками из перечисленных растений размножается: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земляника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смородина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осина</w:t>
      </w:r>
    </w:p>
    <w:p w:rsidR="00505F3F" w:rsidRPr="00505F3F" w:rsidRDefault="006D3A76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8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Способ размножения растений в результате развития корней, стеблей и листьев: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реактивное размножение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б) вегетативное размножение 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д</w:t>
      </w:r>
      <w:r w:rsidR="00FE2F5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коративное размножение</w:t>
      </w:r>
    </w:p>
    <w:p w:rsidR="00505F3F" w:rsidRPr="00505F3F" w:rsidRDefault="006D3A76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Чаще всего растения размножаются вегетативно: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черенками 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стеблями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листьями</w:t>
      </w:r>
    </w:p>
    <w:p w:rsidR="00505F3F" w:rsidRPr="00505F3F" w:rsidRDefault="00505F3F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1</w:t>
      </w:r>
      <w:r w:rsidR="006D3A7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0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Один из способов вегетативного размножения: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размножение подводками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б) размножение отводками 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в) размножение </w:t>
      </w:r>
      <w:proofErr w:type="gramStart"/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заводками</w:t>
      </w:r>
      <w:proofErr w:type="gramEnd"/>
    </w:p>
    <w:p w:rsidR="00505F3F" w:rsidRPr="00505F3F" w:rsidRDefault="00505F3F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</w:t>
      </w:r>
      <w:r w:rsidR="006D3A7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Выберите один из способов вегетативного размножения: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размножение черенками 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б) размножение </w:t>
      </w:r>
      <w:proofErr w:type="gramStart"/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заводками</w:t>
      </w:r>
      <w:proofErr w:type="gramEnd"/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размножение стеблями</w:t>
      </w:r>
    </w:p>
    <w:p w:rsidR="00505F3F" w:rsidRPr="00505F3F" w:rsidRDefault="00505F3F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</w:t>
      </w:r>
      <w:r w:rsidR="006D3A7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Определите один из способов вегетативного размножения: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размножение прививками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размножение стеблями</w:t>
      </w:r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в) размножение </w:t>
      </w:r>
      <w:proofErr w:type="gramStart"/>
      <w:r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заводками</w:t>
      </w:r>
      <w:proofErr w:type="gramEnd"/>
    </w:p>
    <w:p w:rsidR="00505F3F" w:rsidRPr="00505F3F" w:rsidRDefault="006D3A76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13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Одна из частей надземного побега: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основные черенки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главные черенки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в) стеблевые черенки </w:t>
      </w:r>
    </w:p>
    <w:p w:rsidR="00505F3F" w:rsidRPr="00505F3F" w:rsidRDefault="006D3A76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14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Одна из частей надземного побега: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усы 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борода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бакенбарды</w:t>
      </w:r>
    </w:p>
    <w:p w:rsidR="00505F3F" w:rsidRPr="00505F3F" w:rsidRDefault="006D3A76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15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Выберите одну из частей подземного побега: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усы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лук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в) луковица </w:t>
      </w:r>
    </w:p>
    <w:p w:rsidR="00505F3F" w:rsidRPr="00505F3F" w:rsidRDefault="006D3A76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16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Одна из частей подземного побега: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клубнелуковица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усы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листовые черенки</w:t>
      </w:r>
    </w:p>
    <w:p w:rsidR="00505F3F" w:rsidRPr="00505F3F" w:rsidRDefault="006D3A76" w:rsidP="00505F3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17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Одна из частей подземного побега: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стеблевые черенки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б) корневище </w:t>
      </w:r>
      <w:r w:rsidR="00505F3F" w:rsidRPr="00505F3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листовые черенки</w:t>
      </w:r>
    </w:p>
    <w:p w:rsidR="004211B5" w:rsidRDefault="004211B5"/>
    <w:sectPr w:rsidR="004211B5" w:rsidSect="0042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F3F"/>
    <w:rsid w:val="004211B5"/>
    <w:rsid w:val="00433BD3"/>
    <w:rsid w:val="00505F3F"/>
    <w:rsid w:val="00685E41"/>
    <w:rsid w:val="006D3A76"/>
    <w:rsid w:val="00CF6165"/>
    <w:rsid w:val="00D3260B"/>
    <w:rsid w:val="00FE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B5"/>
  </w:style>
  <w:style w:type="paragraph" w:styleId="1">
    <w:name w:val="heading 1"/>
    <w:basedOn w:val="a"/>
    <w:link w:val="10"/>
    <w:uiPriority w:val="9"/>
    <w:qFormat/>
    <w:rsid w:val="00505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505F3F"/>
  </w:style>
  <w:style w:type="character" w:customStyle="1" w:styleId="hidden-xs">
    <w:name w:val="hidden-xs"/>
    <w:basedOn w:val="a0"/>
    <w:rsid w:val="00505F3F"/>
  </w:style>
  <w:style w:type="character" w:styleId="a3">
    <w:name w:val="Hyperlink"/>
    <w:basedOn w:val="a0"/>
    <w:uiPriority w:val="99"/>
    <w:semiHidden/>
    <w:unhideWhenUsed/>
    <w:rsid w:val="00505F3F"/>
    <w:rPr>
      <w:color w:val="0000FF"/>
      <w:u w:val="single"/>
    </w:rPr>
  </w:style>
  <w:style w:type="character" w:customStyle="1" w:styleId="b-share">
    <w:name w:val="b-share"/>
    <w:basedOn w:val="a0"/>
    <w:rsid w:val="00505F3F"/>
  </w:style>
  <w:style w:type="paragraph" w:styleId="a4">
    <w:name w:val="Normal (Web)"/>
    <w:basedOn w:val="a"/>
    <w:uiPriority w:val="99"/>
    <w:semiHidden/>
    <w:unhideWhenUsed/>
    <w:rsid w:val="0050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3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2020-05-10T20:36:00Z</dcterms:created>
  <dcterms:modified xsi:type="dcterms:W3CDTF">2020-05-10T20:57:00Z</dcterms:modified>
</cp:coreProperties>
</file>