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C4" w:rsidRPr="0057613A" w:rsidRDefault="005911C4" w:rsidP="00AF5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Ребята, на этом занятии мы с вами попробуем разобраться – что же такое творческий проект и как его лучше выполнять.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Я вам расскажу и покажу, как  оформить творческую  работу на примере проекта, выполненного нашего кружковца Бородиной Дарьей  и как оформить презентацию творческого проекта для  его защиты.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44D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же такое творческий проект?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r w:rsidR="00D00EB9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ворческий проект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самостоятельно разработанное и изготовленное изделие от идеи до её воплощения,</w:t>
      </w:r>
      <w:r w:rsidR="00D00EB9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минимальном моём участии. Это ваша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творческая итоговая работа. Поэтому в этой работе необходимо показать все</w:t>
      </w:r>
      <w:r w:rsidR="00D00EB9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знания и умения, которые в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получил</w:t>
      </w:r>
      <w:r w:rsidR="00D00EB9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год, и при изготовлении изделия нужно </w:t>
      </w:r>
      <w:bookmarkStart w:id="0" w:name="_GoBack"/>
      <w:bookmarkEnd w:id="0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стараться использовать больше технологических операций, изученных в учебном году.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Работу над творческим проектом  можно разделить на три этапы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подготовительный этап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технологический этап;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заключительный этап.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самом начале вы должны правильно оформить самый первый лист – титульный. Это  лицо вашего проекта.  Здесь ука</w:t>
      </w:r>
      <w:r w:rsidR="00D00EB9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зываете  полное название нашего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образовательного учреждения, назван</w:t>
      </w:r>
      <w:r w:rsidR="00D00EB9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своего творческого проекта,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вашу фамилию и имя, класс и кто руководитель п</w:t>
      </w:r>
      <w:r w:rsid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роекта, год написания проекта.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выполнения проекта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I. </w:t>
      </w:r>
      <w:r w:rsidRPr="00D44D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Подготовительный этап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 Актуальность проблемы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   Цель проекта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   Обоснование выбора темы проекта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   Задачи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   Требования к изделию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   Разработка идеи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   Поиск лучшей идеи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   Исследование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   Мой выбор</w:t>
      </w:r>
    </w:p>
    <w:p w:rsidR="005911C4" w:rsidRPr="00D44D14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II. </w:t>
      </w:r>
      <w:r w:rsidRPr="00D44D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Технологический этап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Используемые материалы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11. Инструменты и оборудование для изготовления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12. Организация рабочего места, правила безопасной работы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13. Технология изготовления </w:t>
      </w:r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</w:t>
      </w:r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14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Технологическа</w:t>
      </w:r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карта</w:t>
      </w:r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15. </w:t>
      </w:r>
      <w:r w:rsidR="006044F3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Расчёт стоимости изделия. </w:t>
      </w:r>
      <w:proofErr w:type="spellStart"/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Экологичность</w:t>
      </w:r>
      <w:proofErr w:type="spellEnd"/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B0917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16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Оценка выполненной работы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III. </w:t>
      </w:r>
      <w:r w:rsidRPr="00D44D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Заключительный этап</w:t>
      </w:r>
    </w:p>
    <w:p w:rsidR="005911C4" w:rsidRPr="0057613A" w:rsidRDefault="00AF521A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Выводы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18. Реклама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19</w:t>
      </w:r>
      <w:r w:rsidR="005911C4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Список литературы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Подготовительный этап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приступить к выполнению проекта, давайте посмотрим вокруг. На первый взгляд может показаться, что все нас устраивает и совсем необязательно что-то менять. Но присмотритесь  </w:t>
      </w:r>
      <w:proofErr w:type="gramStart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повнимательнее</w:t>
      </w:r>
      <w:proofErr w:type="gramEnd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привыкли, например, для своих квартир выбирать нейтральные, спокойные обои с однообразным рисунком. Мы боимся использовать в интерьере чересчур яркие оттенки или очень темные стены, думая,  что это отрицательно скажется на нашем последующем образе жизни. Давайте с  вами попробуем на своей кухне что-то изменить.  Хорошая хозяйка знает, что аксессуары нужно подбирать внимательно и с умом. Например, интерьер кухни должен быть рациональным и эстетичным, поэтому так важны стильные аксессуары, которые добавят любой кухне изящества и очарования. Скатерти, салфетки,</w:t>
      </w:r>
      <w:r w:rsidRPr="00AF5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tgtFrame="_blank" w:tooltip="прихватки для кухни своими руками" w:history="1">
        <w:r w:rsidRPr="00AF52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прихватки</w:t>
        </w:r>
      </w:hyperlink>
      <w:r w:rsidRPr="00A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полотенц</w:t>
      </w:r>
      <w:r w:rsidR="00AF5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а, подставки под посуду, </w:t>
      </w:r>
      <w:proofErr w:type="spellStart"/>
      <w:r w:rsidR="00AF5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конфетн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ицы</w:t>
      </w:r>
      <w:proofErr w:type="spellEnd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 Все эти поделки сможет сделать любая хозяйка.  Сделайте свою кухню еще уютнее – украсьте ее изделиями ручной работы</w:t>
      </w:r>
      <w:r w:rsidR="00AF5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AF521A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первого пункта будет написание мини-сочинения на тему: "Обоснование выбора и цели деятельности" или "Потребность в изготовлении изделия".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</w:t>
      </w:r>
      <w:r w:rsidR="00AF52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Дарьи</w:t>
      </w:r>
      <w:proofErr w:type="gramStart"/>
      <w:r w:rsidR="00AF52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:</w:t>
      </w:r>
      <w:proofErr w:type="gramEnd"/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Женщине всегда хотелось украсить интерьер каким-то изделием, которое было бы выполнено своими руками. Здесь значительную часть своего времени  проводит  женщина, и это, наверное, единственное самое излюбленное место, где может вместе собраться вся семья. И как прекрасно собраться всем вместе на кухне за чашечкой чая.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В прохладное время года – это самое теплое, уютное местечко в  доме. Здесь всем хочется поделиться проблемами, радостями, успехами уходящего дня и получить новый заряд энергии на завтрашний день.  И как теплее и уютнее будет на нашей кухне, где нас встречают вещи, сделанные нашими руками.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Идея украсить кухню каким-то интересным изделием пришла мне в голову после просмотра передачи по телевизору о традициях чаепития на Руси. В ней рассказывалось о грелках на чайник.  Идея изготовления такой грелки показалась очень заманчивой.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Сколько культур, столько, наверное, и традиций пить чай. В русской традиции чай должен быть хорошо настоян, для этого используют рукодельную грелку на чайник. Можно сшить очень  симпатичную грелку на чайник.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Постановка цели и задачи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выявить основные  цели и задачи выполнения проекта. Например, разработка и изготовление изделия, или модернизация, ремонт чего-либо в соответствии с определенными условиями, требованиями.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Пример.</w:t>
      </w: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 проекта: изготовить  грелку-сувенир  на чайник для семейного чаепития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Задачи: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Изучить литературу, выбрать один из способов выполнения грелки на чайник.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Составить банк идей, исследовать  и выбрать лучший вариант.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Подготовить инструменты и материалы, организовать рабочее место.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Изготовить изделие, оформить его.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 Оценить качество работы.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изделию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вы должны определить, какими качествами должно обладать изделие: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Пример. 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Изделие должно быть: практичным, качественно исполненным, оригинальным, красивым по внешнему виду, компактным, экономичным, подходить к интерьеру комнаты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Разработка идеи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этом этапе вы должны разработать несколько вариантов формы и конструкции изделия, проанализировать их и выбрать наиболее подходящий по критериям. Для начала поищите вокруг уже готовые подобные изделия, посмотрите, как они устроены, из каких материалов изготовлены, какую форму имеют и подумайте, как можно изменить изделие, чтобы он</w:t>
      </w:r>
      <w:r w:rsidR="00391095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подходило под ваши критерии. 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попробовать изменить форму или материал различных частей изделия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Поиск лучшей идеи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необходимо проанализировать идеи и выбрать ту, которая больше подходит по разработанным  критериям.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Грелка в лоскутной технике. Изготавливается из разных по цвету лоскутов ткани хлопчатобумажных и льняных. Цветовая гамма должна быть яркой, сочной, радостной. Можно сочетать набивные и однотонные ткани. Да, это мне по силам, нет проблем в материальном плане, н</w:t>
      </w:r>
      <w:r w:rsidR="00391095"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 они мне не очень понравились.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Грелка, связанная крючком или спицами.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Изготавливается из разной по цвету  пряжи. Но, к сожалению, я не </w:t>
      </w:r>
      <w:proofErr w:type="gram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увлекаюсь вязанием и в моем доме нет</w:t>
      </w:r>
      <w:proofErr w:type="gram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большого</w:t>
      </w:r>
      <w:r w:rsidR="00391095"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разнообразия ниток для вязания</w:t>
      </w:r>
      <w:r w:rsidR="00391095" w:rsidRPr="0057613A">
        <w:rPr>
          <w:rFonts w:ascii="Times New Roman" w:eastAsia="Times New Roman" w:hAnsi="Times New Roman" w:cs="Times New Roman"/>
          <w:b/>
          <w:bCs/>
          <w:i/>
          <w:iCs/>
          <w:color w:val="008738"/>
          <w:sz w:val="28"/>
          <w:szCs w:val="28"/>
          <w:u w:val="single"/>
          <w:lang w:eastAsia="ru-RU"/>
        </w:rPr>
        <w:t>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3. Грелка, выполненная в технике аппликации.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Сделать её можно из разноцветных кусочков любой ткани, сукна, фетра, фланели. Красиво. В этой технике  делается отделка деталей зигзагом, а на нашей домашней швейной  ма</w:t>
      </w:r>
      <w:r w:rsidR="00391095"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шине такого приспособления нет.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Грелка с элементами вышивки.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Изделие можно выполнить  в стиле гжельской росписи по фарфору. Очень красиво. Для отделки нужна вышивка, а эту технику вышивания крестом и гладью  </w:t>
      </w:r>
      <w:r w:rsidR="00391095"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изучала на занятиях на Станции юных натуралистов</w:t>
      </w:r>
      <w:proofErr w:type="gramStart"/>
      <w:r w:rsidR="00391095"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="00391095" w:rsidRPr="0057613A">
        <w:rPr>
          <w:rFonts w:ascii="Times New Roman" w:eastAsia="Times New Roman" w:hAnsi="Times New Roman" w:cs="Times New Roman"/>
          <w:b/>
          <w:bCs/>
          <w:i/>
          <w:iCs/>
          <w:color w:val="008738"/>
          <w:sz w:val="28"/>
          <w:szCs w:val="28"/>
          <w:u w:val="single"/>
          <w:lang w:eastAsia="ru-RU"/>
        </w:rPr>
        <w:t>.</w:t>
      </w:r>
      <w:proofErr w:type="gramEnd"/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Исследование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разделе вы должны проанализировать или  провести исследование правильности выб</w:t>
      </w:r>
      <w:r w:rsidR="00391095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ора своего изделия.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Пример. 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все-таки я засомневалась в выборе грелки  и решила расспросить всех членов моей семьи.   Проведём исследование в кругу моей семьи</w:t>
      </w: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Подсчитав все плюсы и минусы выбираем вариант изделия</w:t>
      </w:r>
      <w:proofErr w:type="gramEnd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 начинаем его детальную проработку.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Технологический этап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пункте необходимо показать всю технологию изготовления изделия. 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    Необходимо продумать форму изделия;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  Разработать его конструкцию, способы соединения деталей в изделии.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   Подобрать материалы для изготовления деталей изделия.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   Определить наличие необходимых для </w:t>
      </w:r>
      <w:r w:rsidR="00DF16F8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выполнения работ инструментов.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   Определить рабочие </w:t>
      </w:r>
      <w:r w:rsidR="00DF16F8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размеры изделия и его деталей.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6.   Разработать или выбрать технологию изготовления деталей и изделия в целом, то есть, какие технологические </w:t>
      </w:r>
      <w:proofErr w:type="gramStart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операции</w:t>
      </w:r>
      <w:proofErr w:type="gramEnd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</w:t>
      </w:r>
      <w:proofErr w:type="gramStart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</w:t>
      </w:r>
      <w:proofErr w:type="gramEnd"/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последовательности нужно выполнять для изготовления изде</w:t>
      </w:r>
      <w:r w:rsidR="00DF16F8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лия. 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  Продумать безопасные способы изготовления изделия.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  Продумать способы декоративно-художественного оформления изделия.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Расчет себестоимости изделия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разделе вы должны представить расчет затрат на  ваше изделие. Рекомендую вам  выбирать наиболее рациональный  и </w:t>
      </w:r>
      <w:r w:rsidR="00DF16F8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экономичный расход материалов. 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Экологичность</w:t>
      </w:r>
      <w:proofErr w:type="spellEnd"/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Выбирайте для своей работы только экологически чистые материалы, чтобы изготовление и эксплуатация  вашего изделия не повлекло за собой изменение в окружающей среде и  не принесло вред здоровью.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Заключительный этап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проекта вы пишете выводы по работе. Необходимо отразить, что работа выполнена по заявленным требованиям.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Пример.  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Грелка на чайник Курочка «Гжель» удовлетворяет требованиям, которые были предъявлены изделию вначале работы:</w:t>
      </w:r>
    </w:p>
    <w:p w:rsidR="005911C4" w:rsidRPr="0057613A" w:rsidRDefault="005911C4" w:rsidP="0059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грелкой можно пользоваться, так как она изготовлена по размерам и чертежам</w:t>
      </w:r>
    </w:p>
    <w:p w:rsidR="005911C4" w:rsidRPr="0057613A" w:rsidRDefault="005911C4" w:rsidP="0059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хорошее качество исполнения</w:t>
      </w:r>
    </w:p>
    <w:p w:rsidR="005911C4" w:rsidRPr="0057613A" w:rsidRDefault="005911C4" w:rsidP="0059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грелка оригинальна, таких нет в продаже, она будет удивлять гостей, создавать хорошее  настроение</w:t>
      </w:r>
    </w:p>
    <w:p w:rsidR="005911C4" w:rsidRPr="0057613A" w:rsidRDefault="005911C4" w:rsidP="0059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красивый внешний вид позволит использовать грелку еще и как украшение интерьера кухни</w:t>
      </w:r>
    </w:p>
    <w:p w:rsidR="005911C4" w:rsidRPr="0057613A" w:rsidRDefault="005911C4" w:rsidP="0059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себестоимость изделия получилась низкая, так как были использованы обрезки тканей,  вторсырьё.</w:t>
      </w:r>
    </w:p>
    <w:p w:rsidR="005911C4" w:rsidRPr="0057613A" w:rsidRDefault="005911C4" w:rsidP="0059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моей семье грелка очень понравилась.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Реклама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разделе вы должна дать рекламу своему изделию. Для чего это нужно?  Реклама позволяет увеличить интерес к этому предложению. Раньше внимание к товарам привлекали в основном голосом, то сейчас реклама включает в себя множество различных способов донесения необходимой информации до потребителя. Так вот попробуйте разрекламировать свое изделие так,  чтобы многие захотели сделать такое же или оттолкнуться от вашей идеи и сделать похожее.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Пример. 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сделать чайную церемонию неповторимой? Заварить вкусный чай. Приготовить вкусный пирог, поставить на стол самый красивый чайный сервиз, постелить скатерть и разложить салфетки? Безусловно, так, но есть одна интересная деталь,  которую  стоит взять на заметку тем любителям чая, которые с ней еще не знакомы. Это – специальная грелка, которую одевают на заварочный чайник, чтобы, поддержать в нем нужную температуру и заварить по-настоящему вкусный чай. Само  чаепитие должно быть неспешным, а значит и чай должен как можно дольше оставаться горячим. И в этом случае грелка – вещь совершенно необходимая.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Изготовление вещей домашнего обихода своими руками является одним из способов самовыражения, создания индивидуального стиля, воплощением замыслов в реальность. Очень приятно пить чай, когда на столе находится такая вещь. Прекрасное украшение интерьера современного жилища.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Такую вещь на рынке не купишь!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Используемая литература: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 литературу, которую вы использовали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Пример.</w:t>
      </w:r>
    </w:p>
    <w:p w:rsidR="005911C4" w:rsidRPr="0057613A" w:rsidRDefault="005911C4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1.“Учимся играть” журнал № 3. Москва. Изд-во Просвещение. 2004г.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2. </w:t>
      </w:r>
      <w:proofErr w:type="spell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Чернякова</w:t>
      </w:r>
      <w:proofErr w:type="spell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В.Н. Технология обработки ткани 7-9 </w:t>
      </w:r>
      <w:proofErr w:type="spell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</w:t>
      </w:r>
      <w:proofErr w:type="spell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Москва. Просвещение. 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2000г.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3. Симоненко В.Т. 5, 6, 7 </w:t>
      </w:r>
      <w:proofErr w:type="spell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</w:t>
      </w:r>
      <w:proofErr w:type="spell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Вентана</w:t>
      </w:r>
      <w:proofErr w:type="spell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граф. 2002г.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4. Школа и производство 2003г. № 1. Изд-во Просвещение.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5. Для тех, кто шьет. </w:t>
      </w:r>
      <w:proofErr w:type="spell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Е.Н.Юдина</w:t>
      </w:r>
      <w:proofErr w:type="spell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др. </w:t>
      </w:r>
      <w:proofErr w:type="spellStart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Лениздат</w:t>
      </w:r>
      <w:proofErr w:type="spellEnd"/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1985г.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 Семенов В.М. Все о чае и чаепитии: Новейшая чайная энциклопедия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7. Календарь-2008   Русское чаепитие.</w:t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</w:t>
      </w:r>
      <w:r w:rsidRPr="005761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Интернет:  </w:t>
      </w:r>
      <w:hyperlink r:id="rId7" w:history="1">
        <w:r w:rsidRPr="0057613A">
          <w:rPr>
            <w:rFonts w:ascii="Times New Roman" w:eastAsia="Times New Roman" w:hAnsi="Times New Roman" w:cs="Times New Roman"/>
            <w:i/>
            <w:iCs/>
            <w:color w:val="008738"/>
            <w:sz w:val="28"/>
            <w:szCs w:val="28"/>
            <w:u w:val="single"/>
            <w:lang w:eastAsia="ru-RU"/>
          </w:rPr>
          <w:t>http://doit-yourself.ru/sections/rukodelie/aksessuaryi-dlya-kuhni.htm</w:t>
        </w:r>
      </w:hyperlink>
    </w:p>
    <w:p w:rsidR="00E82A8D" w:rsidRPr="0057613A" w:rsidRDefault="00E82A8D" w:rsidP="00E82A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  <w:r w:rsidRPr="005761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82A8D" w:rsidRPr="0057613A" w:rsidRDefault="00DF16F8" w:rsidP="00E82A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выберите </w:t>
      </w:r>
      <w:r w:rsidR="005911C4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тему творческого проекта.</w:t>
      </w:r>
      <w:r w:rsidR="005911C4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911C4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вас консультировать в телефонном режиме. Звоните, с удовольствием отвечу на ваши вопросы.</w:t>
      </w:r>
      <w:r w:rsidR="00E82A8D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следующем занятии </w:t>
      </w:r>
      <w:r w:rsidR="00E82A8D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</w:t>
      </w:r>
      <w:r w:rsidR="00AF5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вами изучим этапы художественного проектирования. И </w:t>
      </w:r>
      <w:r w:rsid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подготовьтесь  к выбору </w:t>
      </w:r>
      <w:r w:rsidR="00E82A8D" w:rsidRPr="00576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вашего творческого проекта.</w:t>
      </w:r>
    </w:p>
    <w:p w:rsidR="008D639C" w:rsidRPr="0057613A" w:rsidRDefault="008D639C" w:rsidP="005911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639C" w:rsidRPr="0057613A" w:rsidRDefault="008D639C" w:rsidP="006044F3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E4F" w:rsidRPr="0057613A" w:rsidRDefault="00BE2E4F">
      <w:pPr>
        <w:rPr>
          <w:rFonts w:ascii="Times New Roman" w:hAnsi="Times New Roman" w:cs="Times New Roman"/>
          <w:sz w:val="28"/>
          <w:szCs w:val="28"/>
        </w:rPr>
      </w:pPr>
    </w:p>
    <w:sectPr w:rsidR="00BE2E4F" w:rsidRPr="0057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A4B32"/>
    <w:multiLevelType w:val="multilevel"/>
    <w:tmpl w:val="0C36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343A8"/>
    <w:multiLevelType w:val="multilevel"/>
    <w:tmpl w:val="81F2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33910"/>
    <w:multiLevelType w:val="multilevel"/>
    <w:tmpl w:val="C930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10AFC"/>
    <w:multiLevelType w:val="multilevel"/>
    <w:tmpl w:val="401E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151325"/>
    <w:multiLevelType w:val="multilevel"/>
    <w:tmpl w:val="5582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27"/>
    <w:rsid w:val="00231F79"/>
    <w:rsid w:val="00391095"/>
    <w:rsid w:val="003B0917"/>
    <w:rsid w:val="00416E27"/>
    <w:rsid w:val="005030E9"/>
    <w:rsid w:val="0057613A"/>
    <w:rsid w:val="005911C4"/>
    <w:rsid w:val="006044F3"/>
    <w:rsid w:val="008D639C"/>
    <w:rsid w:val="009F5768"/>
    <w:rsid w:val="00AF521A"/>
    <w:rsid w:val="00B31D15"/>
    <w:rsid w:val="00BE2E4F"/>
    <w:rsid w:val="00D00EB9"/>
    <w:rsid w:val="00D44D14"/>
    <w:rsid w:val="00DF16F8"/>
    <w:rsid w:val="00E8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F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5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F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5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it-yourself.ru/sections/rukodelie/aksessuaryi-dlya-kuhn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t-yourself.ru/people/user/2/blog/2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5</cp:revision>
  <dcterms:created xsi:type="dcterms:W3CDTF">2020-04-17T05:45:00Z</dcterms:created>
  <dcterms:modified xsi:type="dcterms:W3CDTF">2020-04-20T13:48:00Z</dcterms:modified>
</cp:coreProperties>
</file>