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2B" w:rsidRPr="000903EA" w:rsidRDefault="007C4E2B" w:rsidP="000903E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03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Здравствуйте, ребята! У нас сегодня с вами интересное занятие!</w:t>
      </w:r>
    </w:p>
    <w:p w:rsidR="007C4E2B" w:rsidRDefault="007C4E2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ниток и клея мы с вами сделаем картины в технике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ниткография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005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прошлых занятиях мы познакомились с особенностями этой работы. И, сегодня, мы попробуем сделать её самостоятельно!</w:t>
      </w:r>
      <w:bookmarkStart w:id="0" w:name="_GoBack"/>
      <w:bookmarkEnd w:id="0"/>
    </w:p>
    <w:p w:rsidR="007C4E2B" w:rsidRDefault="007C4E2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4E2B" w:rsidRDefault="007C4E2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6AD1" w:rsidRDefault="003F1AE8" w:rsidP="000903E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 wp14:anchorId="24372068" wp14:editId="023DCEA5">
            <wp:extent cx="4524375" cy="5668775"/>
            <wp:effectExtent l="0" t="0" r="0" b="8255"/>
            <wp:docPr id="1" name="Рисунок 1" descr="https://avatars.mds.yandex.net/get-pdb/1966865/a90e174a-5db6-4bff-a563-ce11231981a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66865/a90e174a-5db6-4bff-a563-ce11231981ac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790" cy="567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E2B" w:rsidRDefault="007C4E2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4E2B" w:rsidRDefault="007C4E2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AE8" w:rsidRPr="000903EA" w:rsidRDefault="003F1AE8">
      <w:pPr>
        <w:rPr>
          <w:lang w:val="en-US"/>
        </w:rPr>
      </w:pPr>
    </w:p>
    <w:p w:rsidR="003F1AE8" w:rsidRPr="003F1AE8" w:rsidRDefault="003F1AE8"/>
    <w:p w:rsidR="003F1AE8" w:rsidRDefault="003F1AE8" w:rsidP="000903EA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46A4D2F" wp14:editId="2D1FF418">
            <wp:extent cx="4752975" cy="6096000"/>
            <wp:effectExtent l="0" t="0" r="9525" b="0"/>
            <wp:docPr id="2" name="Рисунок 2" descr="https://avatars.mds.yandex.net/get-pdb/2349701/02adce6c-ea47-4549-af20-705366a01a1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2349701/02adce6c-ea47-4549-af20-705366a01a1a/s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AD1" w:rsidRPr="00B36AD1" w:rsidRDefault="00B36AD1" w:rsidP="00B36A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B36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происходит процесс</w:t>
      </w:r>
    </w:p>
    <w:p w:rsidR="00B36AD1" w:rsidRPr="00B36AD1" w:rsidRDefault="00B36AD1" w:rsidP="00B36AD1">
      <w:pPr>
        <w:numPr>
          <w:ilvl w:val="0"/>
          <w:numId w:val="1"/>
        </w:num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будущую картину на основе, или подложите изображение под стекло.</w:t>
      </w:r>
    </w:p>
    <w:p w:rsidR="00B36AD1" w:rsidRPr="00B36AD1" w:rsidRDefault="00B36AD1" w:rsidP="00B36AD1">
      <w:pPr>
        <w:numPr>
          <w:ilvl w:val="0"/>
          <w:numId w:val="1"/>
        </w:num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Нанесите клей на контуры. Если изображение большое или многокомпонентное, то промазывайте маленькие участки, чтобы клей не успел застыть, и вы не размазали его случайно.</w:t>
      </w:r>
    </w:p>
    <w:p w:rsidR="00B36AD1" w:rsidRPr="00B36AD1" w:rsidRDefault="00B36AD1" w:rsidP="00B36AD1">
      <w:pPr>
        <w:numPr>
          <w:ilvl w:val="0"/>
          <w:numId w:val="1"/>
        </w:num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Наклеивайте нитки на контур. Подправляйте их деревянной палочкой и хорошо прижимайте.</w:t>
      </w:r>
    </w:p>
    <w:p w:rsidR="00B36AD1" w:rsidRPr="00B36AD1" w:rsidRDefault="00B36AD1" w:rsidP="00B36AD1">
      <w:pPr>
        <w:numPr>
          <w:ilvl w:val="0"/>
          <w:numId w:val="1"/>
        </w:num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Оформив все контуры, заполните середину изображения. После этого переходите к фону, если это нужно.</w:t>
      </w:r>
    </w:p>
    <w:p w:rsidR="00B36AD1" w:rsidRPr="00B36AD1" w:rsidRDefault="00B36AD1" w:rsidP="00B36AD1">
      <w:pPr>
        <w:numPr>
          <w:ilvl w:val="0"/>
          <w:numId w:val="1"/>
        </w:num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Картина в технике </w:t>
      </w:r>
      <w:proofErr w:type="spellStart"/>
      <w:r w:rsidRPr="00B3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ниткография</w:t>
      </w:r>
      <w:proofErr w:type="spellEnd"/>
      <w:r w:rsidRPr="00B3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готова. Можно поместить её в готовую рамку или сделать её самостоятельно из пенопластовых реек.</w:t>
      </w:r>
    </w:p>
    <w:p w:rsidR="000052A7" w:rsidRDefault="00F9746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3EDCBDC" wp14:editId="64B2A61D">
            <wp:extent cx="5940425" cy="7920567"/>
            <wp:effectExtent l="0" t="0" r="3175" b="4445"/>
            <wp:docPr id="3" name="Рисунок 3" descr="https://img1.wbstatic.net/big/new/8760000/876657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1.wbstatic.net/big/new/8760000/8766575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2A7">
        <w:rPr>
          <w:rFonts w:ascii="Times New Roman" w:hAnsi="Times New Roman" w:cs="Times New Roman"/>
          <w:sz w:val="28"/>
          <w:szCs w:val="28"/>
        </w:rPr>
        <w:t xml:space="preserve">Посмотрите мастер – класс по выполнению этой работы!  </w:t>
      </w:r>
    </w:p>
    <w:p w:rsidR="00B36AD1" w:rsidRPr="00F97460" w:rsidRDefault="007C4E2B">
      <w:pPr>
        <w:rPr>
          <w:sz w:val="28"/>
          <w:szCs w:val="28"/>
        </w:rPr>
      </w:pPr>
      <w:r w:rsidRPr="007C4E2B">
        <w:rPr>
          <w:rFonts w:ascii="Times New Roman" w:hAnsi="Times New Roman" w:cs="Times New Roman"/>
          <w:sz w:val="28"/>
          <w:szCs w:val="28"/>
        </w:rPr>
        <w:t xml:space="preserve">Жду ваши </w:t>
      </w:r>
      <w:r w:rsidR="000052A7">
        <w:rPr>
          <w:rFonts w:ascii="Times New Roman" w:hAnsi="Times New Roman" w:cs="Times New Roman"/>
          <w:sz w:val="28"/>
          <w:szCs w:val="28"/>
        </w:rPr>
        <w:t>фотографии</w:t>
      </w:r>
      <w:r w:rsidRPr="007C4E2B">
        <w:rPr>
          <w:rFonts w:ascii="Times New Roman" w:hAnsi="Times New Roman" w:cs="Times New Roman"/>
          <w:sz w:val="28"/>
          <w:szCs w:val="28"/>
        </w:rPr>
        <w:t>!</w:t>
      </w:r>
    </w:p>
    <w:sectPr w:rsidR="00B36AD1" w:rsidRPr="00F9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5A8"/>
    <w:multiLevelType w:val="multilevel"/>
    <w:tmpl w:val="1B50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70"/>
    <w:rsid w:val="000052A7"/>
    <w:rsid w:val="000903EA"/>
    <w:rsid w:val="00231F79"/>
    <w:rsid w:val="003F1AE8"/>
    <w:rsid w:val="005030E9"/>
    <w:rsid w:val="007C4E2B"/>
    <w:rsid w:val="00B36AD1"/>
    <w:rsid w:val="00BE2E4F"/>
    <w:rsid w:val="00F52870"/>
    <w:rsid w:val="00F9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hobbit</cp:lastModifiedBy>
  <cp:revision>4</cp:revision>
  <dcterms:created xsi:type="dcterms:W3CDTF">2020-04-13T12:14:00Z</dcterms:created>
  <dcterms:modified xsi:type="dcterms:W3CDTF">2020-04-13T12:53:00Z</dcterms:modified>
</cp:coreProperties>
</file>