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58" w:rsidRDefault="00CC7F58" w:rsidP="00A22840">
      <w:pPr>
        <w:shd w:val="clear" w:color="auto" w:fill="FFFFFF"/>
        <w:spacing w:after="141" w:line="282" w:lineRule="atLeast"/>
        <w:jc w:val="center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</w:p>
    <w:p w:rsidR="00A22840" w:rsidRPr="00CC7F58" w:rsidRDefault="00A22840" w:rsidP="00A22840">
      <w:pPr>
        <w:shd w:val="clear" w:color="auto" w:fill="FFFFFF"/>
        <w:spacing w:after="141" w:line="28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</w:t>
      </w:r>
      <w:r w:rsidR="00EA0D73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A22840" w:rsidRPr="00CC7F58" w:rsidRDefault="00A22840" w:rsidP="00CC7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«Изменчивость.</w:t>
      </w:r>
      <w:r w:rsidR="00EA0D73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вариационного ряда и вариационной кривой»</w:t>
      </w:r>
    </w:p>
    <w:p w:rsidR="00A22840" w:rsidRPr="00CC7F58" w:rsidRDefault="00A22840" w:rsidP="00CC7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проявления </w:t>
      </w:r>
      <w:proofErr w:type="spellStart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модификационной</w:t>
      </w:r>
      <w:proofErr w:type="spellEnd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изменчивости у семян и листьев растений. Научиться составлять вариационный ряд, строить вариационную кривую, вычислять среднюю величину признака, определять норму реакции.</w:t>
      </w:r>
    </w:p>
    <w:p w:rsidR="00A22840" w:rsidRPr="00CC7F58" w:rsidRDefault="00A22840" w:rsidP="00CC7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семена или листья </w:t>
      </w:r>
      <w:r w:rsidR="007838C3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лавра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штангенциркуль, линейка,</w:t>
      </w:r>
      <w:r w:rsidR="007838C3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сантиметр.</w:t>
      </w:r>
    </w:p>
    <w:p w:rsidR="00A22840" w:rsidRPr="00CC7F58" w:rsidRDefault="00A22840" w:rsidP="00CC7F58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</w:t>
      </w:r>
    </w:p>
    <w:p w:rsidR="007838C3" w:rsidRPr="00CC7F58" w:rsidRDefault="007838C3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1</w:t>
      </w:r>
    </w:p>
    <w:p w:rsidR="00A22840" w:rsidRPr="00CC7F58" w:rsidRDefault="00A22840" w:rsidP="0092672D">
      <w:pPr>
        <w:numPr>
          <w:ilvl w:val="0"/>
          <w:numId w:val="1"/>
        </w:num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Измерьте семена</w:t>
      </w:r>
      <w:r w:rsidR="00972C3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, (листья)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округлите до миллиметров.</w:t>
      </w:r>
    </w:p>
    <w:p w:rsidR="00A22840" w:rsidRPr="00CC7F58" w:rsidRDefault="00A22840" w:rsidP="0092672D">
      <w:pPr>
        <w:numPr>
          <w:ilvl w:val="0"/>
          <w:numId w:val="1"/>
        </w:num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данные в порядке нарастания величины данного признака, обозначьте </w:t>
      </w:r>
      <w:proofErr w:type="gramStart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proofErr w:type="gramEnd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часто встречающиеся величины признака получите вариационный ряд.</w:t>
      </w:r>
    </w:p>
    <w:p w:rsidR="00A22840" w:rsidRPr="00CC7F58" w:rsidRDefault="00A22840" w:rsidP="0092672D">
      <w:pPr>
        <w:numPr>
          <w:ilvl w:val="0"/>
          <w:numId w:val="1"/>
        </w:num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полученные данные вариационного ряда в таблицу 1.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160"/>
        <w:gridCol w:w="1020"/>
        <w:gridCol w:w="1020"/>
        <w:gridCol w:w="1020"/>
        <w:gridCol w:w="1020"/>
        <w:gridCol w:w="1021"/>
        <w:gridCol w:w="1021"/>
        <w:gridCol w:w="1021"/>
        <w:gridCol w:w="1021"/>
        <w:gridCol w:w="1021"/>
      </w:tblGrid>
      <w:tr w:rsidR="00972C30" w:rsidRPr="00CC7F58" w:rsidTr="00972C30"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листа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72C30" w:rsidRPr="00CC7F58" w:rsidTr="00972C30"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длина,</w:t>
            </w:r>
          </w:p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F710B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Посчитайте количество семян с одинаковыми показателями длины. Полученные данные занесите в таблицу 2.  сверху – варианта (длина в </w:t>
      </w:r>
      <w:proofErr w:type="gramStart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– внизу  количество </w:t>
      </w:r>
      <w:r w:rsidR="00E31D39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частота встречаемости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3"/>
        <w:gridCol w:w="970"/>
        <w:gridCol w:w="970"/>
        <w:gridCol w:w="971"/>
        <w:gridCol w:w="971"/>
        <w:gridCol w:w="972"/>
        <w:gridCol w:w="972"/>
        <w:gridCol w:w="972"/>
        <w:gridCol w:w="972"/>
        <w:gridCol w:w="972"/>
      </w:tblGrid>
      <w:tr w:rsidR="00972C30" w:rsidRPr="00CC7F58" w:rsidTr="00972C30"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C30" w:rsidRPr="00CC7F58" w:rsidTr="00972C30"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P-</w:t>
            </w: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</w:t>
            </w:r>
          </w:p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встречаемости</w:t>
            </w: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972C30" w:rsidRPr="00CC7F58" w:rsidRDefault="00972C30" w:rsidP="0092672D">
            <w:pPr>
              <w:spacing w:line="28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0F710B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Постройте вариационную кривую – отобразите на графике зависимость между значением признака и частотой его встречаемости.</w:t>
      </w:r>
    </w:p>
    <w:p w:rsidR="00A22840" w:rsidRPr="00CC7F58" w:rsidRDefault="00972C3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proofErr w:type="gramStart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оси абсцисс отложите на одинаковом расстоянии отдельные варианты размеров </w:t>
      </w:r>
      <w:r w:rsidR="00717DE2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нарастающем порядке;</w:t>
      </w:r>
    </w:p>
    <w:p w:rsidR="00A22840" w:rsidRPr="00CC7F58" w:rsidRDefault="00972C3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б).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оси ординат отложите числовые значения, соответствующие частоте повторяемости каждой варианты</w:t>
      </w:r>
    </w:p>
    <w:p w:rsidR="00A22840" w:rsidRPr="00CC7F58" w:rsidRDefault="000F710B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2C3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горизонтальной оси восстановите перпендикуляры до уровня, соответствующего частоте повторяемости каждой варианты;</w:t>
      </w:r>
    </w:p>
    <w:p w:rsidR="00A22840" w:rsidRPr="00CC7F58" w:rsidRDefault="000F710B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proofErr w:type="gramStart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 пересечения перпендикуляров с линиями, соответствующими частоте вариант, соедините прямыми.</w:t>
      </w:r>
    </w:p>
    <w:p w:rsidR="003C2159" w:rsidRPr="00CC7F58" w:rsidRDefault="003C2159" w:rsidP="0092672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CC7F58">
        <w:rPr>
          <w:color w:val="000000"/>
          <w:sz w:val="28"/>
          <w:szCs w:val="28"/>
        </w:rPr>
        <w:t>Размер листовых пластинок — варианта (V).</w:t>
      </w:r>
    </w:p>
    <w:p w:rsidR="003C2159" w:rsidRPr="00CC7F58" w:rsidRDefault="003C2159" w:rsidP="0092672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CC7F58">
        <w:rPr>
          <w:color w:val="000000"/>
          <w:sz w:val="28"/>
          <w:szCs w:val="28"/>
        </w:rPr>
        <w:t>Частота проявления признака — Р.</w:t>
      </w:r>
    </w:p>
    <w:p w:rsidR="003C2159" w:rsidRPr="00CC7F58" w:rsidRDefault="003C2159" w:rsidP="0092672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CC7F58">
        <w:rPr>
          <w:color w:val="000000"/>
          <w:sz w:val="28"/>
          <w:szCs w:val="28"/>
        </w:rPr>
        <w:t>Общее количество листовых пластинок —</w:t>
      </w:r>
      <w:r w:rsidRPr="00CC7F58">
        <w:rPr>
          <w:rStyle w:val="apple-converted-space"/>
          <w:color w:val="000000"/>
          <w:sz w:val="28"/>
          <w:szCs w:val="28"/>
        </w:rPr>
        <w:t> </w:t>
      </w:r>
      <w:r w:rsidR="0092672D" w:rsidRPr="00CC7F58">
        <w:rPr>
          <w:rStyle w:val="apple-converted-space"/>
          <w:color w:val="000000"/>
          <w:sz w:val="28"/>
          <w:szCs w:val="28"/>
          <w:lang w:val="en-US"/>
        </w:rPr>
        <w:t>N</w:t>
      </w:r>
      <w:r w:rsidRPr="00CC7F58">
        <w:rPr>
          <w:color w:val="000000"/>
          <w:sz w:val="28"/>
          <w:szCs w:val="28"/>
        </w:rPr>
        <w:t>(</w:t>
      </w:r>
      <w:r w:rsidR="00C20DC0" w:rsidRPr="00CC7F58">
        <w:rPr>
          <w:color w:val="000000"/>
          <w:sz w:val="28"/>
          <w:szCs w:val="28"/>
        </w:rPr>
        <w:t>?</w:t>
      </w:r>
      <w:r w:rsidRPr="00CC7F58">
        <w:rPr>
          <w:color w:val="000000"/>
          <w:sz w:val="28"/>
          <w:szCs w:val="28"/>
        </w:rPr>
        <w:t xml:space="preserve">шт.) </w:t>
      </w:r>
    </w:p>
    <w:p w:rsidR="00C20DC0" w:rsidRPr="00CC7F58" w:rsidRDefault="00C20DC0" w:rsidP="0092672D">
      <w:pPr>
        <w:shd w:val="clear" w:color="auto" w:fill="FFFFFF"/>
        <w:spacing w:after="0" w:line="282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Вычисление нормы реакции.</w:t>
      </w:r>
    </w:p>
    <w:p w:rsidR="00A22840" w:rsidRPr="00CC7F58" w:rsidRDefault="00C20DC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максимального значения признака выче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</w:t>
      </w:r>
      <w:proofErr w:type="gramEnd"/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широту   нормы  реакции. </w:t>
      </w:r>
    </w:p>
    <w:p w:rsidR="00C20DC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max-min</w:t>
      </w:r>
      <w:proofErr w:type="spellEnd"/>
      <w:proofErr w:type="gramStart"/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</w:t>
      </w:r>
      <w:r w:rsidR="00C20DC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C20DC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 широту   нормы  реакции. </w:t>
      </w:r>
    </w:p>
    <w:p w:rsidR="00A22840" w:rsidRPr="00CC7F58" w:rsidRDefault="00C20DC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1D39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2840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 среднюю величину признака М по формуле:</w:t>
      </w:r>
    </w:p>
    <w:p w:rsidR="00A22840" w:rsidRPr="00CC7F58" w:rsidRDefault="00515C3B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М=</w:t>
      </w:r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.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Start"/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.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.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22840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….)</w:t>
      </w:r>
      <w:r w:rsidR="0092672D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</w:t>
      </w:r>
      <w:r w:rsidR="0092672D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где. 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V1</w:t>
      </w:r>
      <w:r w:rsidR="00515C3B"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,2,3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варианта (размер  </w:t>
      </w:r>
      <w:r w:rsidR="00515C3B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частота  встречаемости (число </w:t>
      </w:r>
      <w:r w:rsidR="00515C3B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72D" w:rsidRPr="00CC7F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proofErr w:type="gramEnd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515C3B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Средний размер семян (листьев) М =</w:t>
      </w:r>
    </w:p>
    <w:p w:rsidR="00A22840" w:rsidRPr="00CC7F58" w:rsidRDefault="00A22840" w:rsidP="0092672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82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сравнение цифровых данных вариационной кривой и сделайте вывод о частоте встречаемости определенного размера семян фасоли.</w:t>
      </w:r>
    </w:p>
    <w:p w:rsidR="00A22840" w:rsidRPr="00CC7F58" w:rsidRDefault="00A22840" w:rsidP="0092672D">
      <w:pPr>
        <w:shd w:val="clear" w:color="auto" w:fill="FFFFFF"/>
        <w:tabs>
          <w:tab w:val="num" w:pos="0"/>
        </w:tabs>
        <w:spacing w:after="0" w:line="282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672D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опросы: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полученная вами линия?.......................................................................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 каким размером наиболее часто встречаются семена </w:t>
      </w:r>
      <w:r w:rsidR="00F342CC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(листьев)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</w:t>
      </w:r>
    </w:p>
    <w:p w:rsidR="00A22840" w:rsidRPr="00CC7F58" w:rsidRDefault="00A22840" w:rsidP="0092672D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A22840" w:rsidRPr="00CC7F58" w:rsidRDefault="00A22840" w:rsidP="00A22840">
      <w:pPr>
        <w:shd w:val="clear" w:color="auto" w:fill="FFFFFF"/>
        <w:spacing w:after="141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Длина вариационного ряда свидетельствует о …………………………………………………………………………………………………</w:t>
      </w:r>
    </w:p>
    <w:p w:rsidR="00A22840" w:rsidRPr="00CC7F58" w:rsidRDefault="00A22840" w:rsidP="00A22840">
      <w:pPr>
        <w:shd w:val="clear" w:color="auto" w:fill="FFFFFF"/>
        <w:spacing w:after="141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Графическим выражением </w:t>
      </w:r>
      <w:proofErr w:type="spellStart"/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модификационной</w:t>
      </w:r>
      <w:proofErr w:type="spellEnd"/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изменчивости</w:t>
      </w: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признака является…</w:t>
      </w:r>
      <w:r w:rsidR="0092672D"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</w:t>
      </w:r>
    </w:p>
    <w:p w:rsidR="00A22840" w:rsidRPr="00CC7F58" w:rsidRDefault="00A22840" w:rsidP="00A22840">
      <w:pPr>
        <w:shd w:val="clear" w:color="auto" w:fill="FFFFFF"/>
        <w:spacing w:after="141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Пределы вариационной изменчивости признака ограничены……………………………………………………………………………………………</w:t>
      </w:r>
    </w:p>
    <w:p w:rsidR="001815D8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Часть 2.</w:t>
      </w:r>
    </w:p>
    <w:p w:rsidR="00116D60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1.Измерьте рост каждого школьника.</w:t>
      </w:r>
    </w:p>
    <w:p w:rsidR="00116D60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2.</w:t>
      </w:r>
      <w:r w:rsidR="00EA0D73" w:rsidRPr="00CC7F58">
        <w:rPr>
          <w:rFonts w:ascii="Times New Roman" w:hAnsi="Times New Roman" w:cs="Times New Roman"/>
          <w:sz w:val="28"/>
          <w:szCs w:val="28"/>
        </w:rPr>
        <w:t xml:space="preserve"> </w:t>
      </w:r>
      <w:r w:rsidRPr="00CC7F58">
        <w:rPr>
          <w:rFonts w:ascii="Times New Roman" w:hAnsi="Times New Roman" w:cs="Times New Roman"/>
          <w:sz w:val="28"/>
          <w:szCs w:val="28"/>
        </w:rPr>
        <w:t>Сгруппируйте цифры, которые  отличаются на 5см.</w:t>
      </w:r>
    </w:p>
    <w:p w:rsidR="00116D60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3.Количество учащихся, Рост.</w:t>
      </w:r>
    </w:p>
    <w:p w:rsidR="00116D60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4.Построить вариационный ряд: по горизонтали рост</w:t>
      </w:r>
      <w:r w:rsidR="00CC7F58">
        <w:rPr>
          <w:rFonts w:ascii="Times New Roman" w:hAnsi="Times New Roman" w:cs="Times New Roman"/>
          <w:sz w:val="28"/>
          <w:szCs w:val="28"/>
        </w:rPr>
        <w:t xml:space="preserve"> </w:t>
      </w:r>
      <w:r w:rsidRPr="00CC7F58">
        <w:rPr>
          <w:rFonts w:ascii="Times New Roman" w:hAnsi="Times New Roman" w:cs="Times New Roman"/>
          <w:sz w:val="28"/>
          <w:szCs w:val="28"/>
        </w:rPr>
        <w:t>см</w:t>
      </w:r>
      <w:r w:rsidR="00CC7F58">
        <w:rPr>
          <w:rFonts w:ascii="Times New Roman" w:hAnsi="Times New Roman" w:cs="Times New Roman"/>
          <w:sz w:val="28"/>
          <w:szCs w:val="28"/>
        </w:rPr>
        <w:t>.</w:t>
      </w:r>
      <w:r w:rsidRPr="00CC7F58">
        <w:rPr>
          <w:rFonts w:ascii="Times New Roman" w:hAnsi="Times New Roman" w:cs="Times New Roman"/>
          <w:sz w:val="28"/>
          <w:szCs w:val="28"/>
        </w:rPr>
        <w:t>, а по вертикали  кол-во учащихся определенного роста.</w:t>
      </w:r>
    </w:p>
    <w:p w:rsidR="00116D60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5.Посчитайте средний рост.</w:t>
      </w:r>
    </w:p>
    <w:p w:rsidR="00116D60" w:rsidRPr="00CC7F58" w:rsidRDefault="00116D60">
      <w:pPr>
        <w:rPr>
          <w:rFonts w:ascii="Times New Roman" w:hAnsi="Times New Roman" w:cs="Times New Roman"/>
          <w:sz w:val="28"/>
          <w:szCs w:val="28"/>
        </w:rPr>
      </w:pPr>
      <w:r w:rsidRPr="00CC7F58">
        <w:rPr>
          <w:rFonts w:ascii="Times New Roman" w:hAnsi="Times New Roman" w:cs="Times New Roman"/>
          <w:sz w:val="28"/>
          <w:szCs w:val="28"/>
        </w:rPr>
        <w:t>Причины отклонения в росте.</w:t>
      </w:r>
    </w:p>
    <w:p w:rsidR="00CC7F58" w:rsidRPr="00CC7F58" w:rsidRDefault="00CC7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sectPr w:rsidR="00CC7F58" w:rsidRPr="00CC7F58" w:rsidSect="0092672D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4E32"/>
    <w:multiLevelType w:val="multilevel"/>
    <w:tmpl w:val="2260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05E55"/>
    <w:multiLevelType w:val="multilevel"/>
    <w:tmpl w:val="F706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37471"/>
    <w:multiLevelType w:val="multilevel"/>
    <w:tmpl w:val="EAFC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9339A"/>
    <w:multiLevelType w:val="multilevel"/>
    <w:tmpl w:val="9B32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840"/>
    <w:rsid w:val="000F710B"/>
    <w:rsid w:val="00116D60"/>
    <w:rsid w:val="001815D8"/>
    <w:rsid w:val="003C2159"/>
    <w:rsid w:val="004130F1"/>
    <w:rsid w:val="00515C3B"/>
    <w:rsid w:val="005F02B8"/>
    <w:rsid w:val="00717DE2"/>
    <w:rsid w:val="007838C3"/>
    <w:rsid w:val="0092672D"/>
    <w:rsid w:val="00972C30"/>
    <w:rsid w:val="00A22840"/>
    <w:rsid w:val="00B274C4"/>
    <w:rsid w:val="00BB2AC4"/>
    <w:rsid w:val="00C20DC0"/>
    <w:rsid w:val="00CC7F58"/>
    <w:rsid w:val="00E31D39"/>
    <w:rsid w:val="00EA0D73"/>
    <w:rsid w:val="00F342CC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840"/>
    <w:rPr>
      <w:b/>
      <w:bCs/>
    </w:rPr>
  </w:style>
  <w:style w:type="character" w:customStyle="1" w:styleId="apple-converted-space">
    <w:name w:val="apple-converted-space"/>
    <w:basedOn w:val="a0"/>
    <w:rsid w:val="00A22840"/>
  </w:style>
  <w:style w:type="character" w:styleId="a5">
    <w:name w:val="Emphasis"/>
    <w:basedOn w:val="a0"/>
    <w:uiPriority w:val="20"/>
    <w:qFormat/>
    <w:rsid w:val="00A22840"/>
    <w:rPr>
      <w:i/>
      <w:iCs/>
    </w:rPr>
  </w:style>
  <w:style w:type="table" w:styleId="a6">
    <w:name w:val="Table Grid"/>
    <w:basedOn w:val="a1"/>
    <w:uiPriority w:val="59"/>
    <w:rsid w:val="00972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75DB-8EA2-43B1-AE61-EF208862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 Detstva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x1m1c</dc:creator>
  <cp:keywords/>
  <dc:description/>
  <cp:lastModifiedBy>елена</cp:lastModifiedBy>
  <cp:revision>16</cp:revision>
  <dcterms:created xsi:type="dcterms:W3CDTF">2018-02-13T12:08:00Z</dcterms:created>
  <dcterms:modified xsi:type="dcterms:W3CDTF">2020-04-08T11:09:00Z</dcterms:modified>
</cp:coreProperties>
</file>