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C3BFF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О красоте вольных Донских лесостепей знают все. Разнообразие природных ландшафтов впечатляет: байрачные леса вдоль рек и озер, заросли кустарников, обширные луга. Это настоящее царство трав.</w:t>
      </w:r>
      <w:r>
        <w:rPr>
          <w:rFonts w:ascii="Arial" w:hAnsi="Arial" w:cs="Arial"/>
          <w:color w:val="555555"/>
          <w:sz w:val="27"/>
          <w:szCs w:val="27"/>
        </w:rPr>
        <w:br/>
        <w:t>Лекарственные растения Ростовской области – великий дар природы. Сегодня мы расскажем вам о наиболее часто встречающихся полезных травах Донского края, об их лечебных свойствах и особенностях применения.</w:t>
      </w:r>
    </w:p>
    <w:p w14:paraId="54D6962E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30 самых распространенных на Дону лекарственных растений:</w:t>
      </w:r>
    </w:p>
    <w:p w14:paraId="474C35CE" w14:textId="310DA8BD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Style w:val="a4"/>
          <w:rFonts w:ascii="Arial" w:hAnsi="Arial" w:cs="Arial"/>
          <w:color w:val="555555"/>
          <w:sz w:val="27"/>
          <w:szCs w:val="27"/>
        </w:rPr>
        <w:t>Горец птичий (спорыш, топтун-трава, гусятница)</w:t>
      </w:r>
      <w:r>
        <w:rPr>
          <w:rFonts w:ascii="Arial" w:hAnsi="Arial" w:cs="Arial"/>
          <w:color w:val="555555"/>
          <w:sz w:val="27"/>
          <w:szCs w:val="27"/>
        </w:rPr>
        <w:br/>
      </w:r>
      <w:r>
        <w:rPr>
          <w:rFonts w:ascii="Arial" w:hAnsi="Arial" w:cs="Arial"/>
          <w:noProof/>
          <w:color w:val="555555"/>
          <w:sz w:val="27"/>
          <w:szCs w:val="27"/>
        </w:rPr>
        <w:drawing>
          <wp:inline distT="0" distB="0" distL="0" distR="0" wp14:anchorId="750A5F6F" wp14:editId="4A72CC1F">
            <wp:extent cx="3977640" cy="2644140"/>
            <wp:effectExtent l="0" t="0" r="3810" b="3810"/>
            <wp:docPr id="30" name="Рисунок 30" descr="растения Ростов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тения Рост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640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90A88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Травянистое однолетнее растение, принадлежащее семейству гречишных. Одно из самых распространенных в Приазовье. Прекрасно растет и в условиях ростовских каменных джунглей, на тропинках, пустырях, проселочных дорогах, в парках. Узнать горец птичий можно по густому травянистому ковру, состоящему из переплетенных стеблей с узкими листочками, лежащих на земле. Часто можно увидеть и бледно-зеленые или бледно-розовые мелкие цветки, расположенные в пазухах листьев.</w:t>
      </w:r>
    </w:p>
    <w:p w14:paraId="42D5F66C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Спорыш – это ценнейшее лекарственное растение. Входит в состав ряда урологических и противогеморроидальных препаратов. Оказывает анальгезирующее, противовоспалительное и гипотензивное действие. Массово используется для остановки послеродовых кровотечений и при болезнях почек.</w:t>
      </w:r>
    </w:p>
    <w:p w14:paraId="255B601B" w14:textId="39828CB6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Style w:val="a4"/>
          <w:rFonts w:ascii="Arial" w:hAnsi="Arial" w:cs="Arial"/>
          <w:color w:val="555555"/>
          <w:sz w:val="27"/>
          <w:szCs w:val="27"/>
        </w:rPr>
        <w:lastRenderedPageBreak/>
        <w:t>Девясил высокий</w:t>
      </w:r>
      <w:r>
        <w:rPr>
          <w:rFonts w:ascii="Arial" w:hAnsi="Arial" w:cs="Arial"/>
          <w:color w:val="555555"/>
          <w:sz w:val="27"/>
          <w:szCs w:val="27"/>
        </w:rPr>
        <w:br/>
      </w:r>
      <w:r>
        <w:rPr>
          <w:rFonts w:ascii="Arial" w:hAnsi="Arial" w:cs="Arial"/>
          <w:noProof/>
          <w:color w:val="555555"/>
          <w:sz w:val="27"/>
          <w:szCs w:val="27"/>
        </w:rPr>
        <w:drawing>
          <wp:inline distT="0" distB="0" distL="0" distR="0" wp14:anchorId="29FC08FB" wp14:editId="3158DF7D">
            <wp:extent cx="3817620" cy="2857500"/>
            <wp:effectExtent l="0" t="0" r="0" b="0"/>
            <wp:docPr id="29" name="Рисунок 29" descr="растения ростов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стения рост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62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2C19A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Многолетнее травянистое растение из семейства астровые, произрастающее в лесостепях и байрачных лесах Нижнего Дона. Листья у девясила очень крупные, тяжелые, зубчатые. Цветки золотисто-желтые, немногочисленные. Плоды – четырехгранные коробочки с семенами.</w:t>
      </w:r>
    </w:p>
    <w:p w14:paraId="5C4A09F5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Лекарственные свойства европейского девясила известны людям с глубокой древности. Сок девясила и его отвары применяют в качестве эффективного отхаркивающего средства, при лечении бронхитов, трахеитов, тяжелых поражений легких. Настой девясила хорошо помогает при лечении болезней желудочно-кишечного тракта. Известны также сильные антисептические свойства девясила. Вытяжки из этого растения эффективно лечат трофические язвы и другие заболевания кожи.</w:t>
      </w:r>
    </w:p>
    <w:p w14:paraId="1F6CF41E" w14:textId="539D5414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Style w:val="a4"/>
          <w:rFonts w:ascii="Arial" w:hAnsi="Arial" w:cs="Arial"/>
          <w:color w:val="555555"/>
          <w:sz w:val="27"/>
          <w:szCs w:val="27"/>
        </w:rPr>
        <w:t>Донник лекарственный (желтый)</w:t>
      </w:r>
      <w:r>
        <w:rPr>
          <w:rFonts w:ascii="Arial" w:hAnsi="Arial" w:cs="Arial"/>
          <w:color w:val="555555"/>
          <w:sz w:val="27"/>
          <w:szCs w:val="27"/>
        </w:rPr>
        <w:br/>
      </w:r>
      <w:r>
        <w:rPr>
          <w:rFonts w:ascii="Arial" w:hAnsi="Arial" w:cs="Arial"/>
          <w:noProof/>
          <w:color w:val="555555"/>
          <w:sz w:val="27"/>
          <w:szCs w:val="27"/>
        </w:rPr>
        <w:drawing>
          <wp:inline distT="0" distB="0" distL="0" distR="0" wp14:anchorId="44F14F23" wp14:editId="6690947C">
            <wp:extent cx="3977640" cy="2552700"/>
            <wp:effectExtent l="0" t="0" r="381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64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DDCE5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lastRenderedPageBreak/>
        <w:t>Крупное двулетнее растение, принадлежит к семейству бобовых. Растет в оврагах, на склонах балок, среди кустарников и высокой травы. Цветки у донника мелкие, желтые, напоминают мелких мотыльков и сложены в характерные метелки. Цветет с мая по сентябрь.</w:t>
      </w:r>
    </w:p>
    <w:p w14:paraId="2770074C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Лечебные свойства донника лекарственного изучены с древнейших времен. Экстракты этого растения применяют для лечения кардиоспазмов, климакса, головной боли, психических расстройств, болезней желудочно-кишечного тракта, мочеполовой системы, при нервном истощении и в качестве отхаркивающего средства. Наружно донник применяется для лечения гнойных ран, отитов и фурункулеза.</w:t>
      </w:r>
    </w:p>
    <w:p w14:paraId="0FD4BABD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Из-за своей сильной биологической активности донник следует применять очень осторожно. Передозировка может привести к непредсказуемым последствиям. К тому же нельзя использовать препараты и сборы с донником при заболеваниях почек и при беременности.</w:t>
      </w:r>
    </w:p>
    <w:p w14:paraId="6F0CAD1D" w14:textId="4D5AC44A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Style w:val="a4"/>
          <w:rFonts w:ascii="Arial" w:hAnsi="Arial" w:cs="Arial"/>
          <w:color w:val="555555"/>
          <w:sz w:val="27"/>
          <w:szCs w:val="27"/>
        </w:rPr>
        <w:t>Душица обыкновенная (орегано)</w:t>
      </w:r>
      <w:r>
        <w:rPr>
          <w:rFonts w:ascii="Arial" w:hAnsi="Arial" w:cs="Arial"/>
          <w:color w:val="555555"/>
          <w:sz w:val="27"/>
          <w:szCs w:val="27"/>
        </w:rPr>
        <w:br/>
      </w:r>
      <w:r>
        <w:rPr>
          <w:rFonts w:ascii="Arial" w:hAnsi="Arial" w:cs="Arial"/>
          <w:noProof/>
          <w:color w:val="555555"/>
          <w:sz w:val="27"/>
          <w:szCs w:val="27"/>
        </w:rPr>
        <w:drawing>
          <wp:inline distT="0" distB="0" distL="0" distR="0" wp14:anchorId="7875D644" wp14:editId="674496D1">
            <wp:extent cx="3977640" cy="2659380"/>
            <wp:effectExtent l="0" t="0" r="3810" b="7620"/>
            <wp:docPr id="27" name="Рисунок 27" descr="растения ростов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астения рост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64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A242D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Некоторые растения Ростовской области стали интересны всему миру. Душица — это известная жителям планеты приправа, растущая в диком виде прямо у наших домов. Она облюбовала сады, дороги, поля, овраги, склоны, лесостепи, речные долины. Цветки у этого многолетнего растения сиренево-розовые, собраны в метелку. Душица принадлежит к семейству губоцветные (яснотковые).</w:t>
      </w:r>
    </w:p>
    <w:p w14:paraId="212AA8E4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 xml:space="preserve">Помимо замечательных вкусовых качеств, душица обладает выдающимися лекарственными свойствами. Она восстанавливает обмен веществ, нормализует деятельность нервной системы, обладает противовоспалительными и бактерицидными свойствами, борется с болезнями желудочно-кишечного тракта и внутренних органов. Другое эффективное применение орегано – это использование чаев и отваров </w:t>
      </w:r>
      <w:r>
        <w:rPr>
          <w:rFonts w:ascii="Arial" w:hAnsi="Arial" w:cs="Arial"/>
          <w:color w:val="555555"/>
          <w:sz w:val="27"/>
          <w:szCs w:val="27"/>
        </w:rPr>
        <w:lastRenderedPageBreak/>
        <w:t>для лечения ангин, простудных и легочных заболеваний. Отваром душицы лечат поврежденную кожу головы и волосы, настой растения используют в виде влажных компрессов при различных кожных заболеваниях.</w:t>
      </w:r>
    </w:p>
    <w:p w14:paraId="7C9E04CC" w14:textId="6B56BC40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Style w:val="a4"/>
          <w:rFonts w:ascii="Arial" w:hAnsi="Arial" w:cs="Arial"/>
          <w:color w:val="555555"/>
          <w:sz w:val="27"/>
          <w:szCs w:val="27"/>
        </w:rPr>
        <w:t>Ежевика кустистая</w:t>
      </w:r>
      <w:r>
        <w:rPr>
          <w:rFonts w:ascii="Arial" w:hAnsi="Arial" w:cs="Arial"/>
          <w:color w:val="555555"/>
          <w:sz w:val="27"/>
          <w:szCs w:val="27"/>
        </w:rPr>
        <w:br/>
      </w:r>
      <w:r>
        <w:rPr>
          <w:rFonts w:ascii="Arial" w:hAnsi="Arial" w:cs="Arial"/>
          <w:noProof/>
          <w:color w:val="555555"/>
          <w:sz w:val="27"/>
          <w:szCs w:val="27"/>
        </w:rPr>
        <w:drawing>
          <wp:inline distT="0" distB="0" distL="0" distR="0" wp14:anchorId="5BA9E5C3" wp14:editId="458DC8A2">
            <wp:extent cx="3810000" cy="28575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AFB5F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Крупное многолетнее растение, вырастающее до небольших «лазающих» кустиков. Принадлежит к семейству розовых. Растет повсеместно на Юге России, предпочитает влажные почвы, овраги, тенистые места. Стебли гибкие, покрыты загнутыми шипами, благодаря которым ежевика может забраться на любую преграду. Плодоносит сочными сладкими ягодами.</w:t>
      </w:r>
    </w:p>
    <w:p w14:paraId="6CFA4FB0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Ягоды ежевики содержат большое количество витаминов и минеральных веществ. Это почти все витамины группы «В», аскорбиновая кислота, витамины «Е», «РР» и «К», а также легкоусвояемые растительные белки. Количество содержащихся в ежевике минералов можно расписать на полстраницы.</w:t>
      </w:r>
    </w:p>
    <w:p w14:paraId="59D00D85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Богатый химический состав сделал ежевику отличным поливитаминным средством восстановления организма. Экстракты ежевики применяются в медицине в качестве сильного кровоостанавливающего и антиоксидантного средства. А употребление чаев с ежевикой очищает сосуды, нормализует давление и снимает воспаления внутренних органов.</w:t>
      </w:r>
    </w:p>
    <w:p w14:paraId="1DA38774" w14:textId="218807CC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Style w:val="a4"/>
          <w:rFonts w:ascii="Arial" w:hAnsi="Arial" w:cs="Arial"/>
          <w:color w:val="555555"/>
          <w:sz w:val="27"/>
          <w:szCs w:val="27"/>
        </w:rPr>
        <w:lastRenderedPageBreak/>
        <w:t>Живучка ползучая (аюга, дубровница)</w:t>
      </w:r>
      <w:r>
        <w:rPr>
          <w:rFonts w:ascii="Arial" w:hAnsi="Arial" w:cs="Arial"/>
          <w:color w:val="555555"/>
          <w:sz w:val="27"/>
          <w:szCs w:val="27"/>
        </w:rPr>
        <w:br/>
      </w:r>
      <w:r>
        <w:rPr>
          <w:rFonts w:ascii="Arial" w:hAnsi="Arial" w:cs="Arial"/>
          <w:noProof/>
          <w:color w:val="555555"/>
          <w:sz w:val="27"/>
          <w:szCs w:val="27"/>
        </w:rPr>
        <w:drawing>
          <wp:inline distT="0" distB="0" distL="0" distR="0" wp14:anchorId="1FE05BCF" wp14:editId="22C603AF">
            <wp:extent cx="3977640" cy="2659380"/>
            <wp:effectExtent l="0" t="0" r="3810" b="762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64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02257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Многолетнее травянистое растение из семейства губоцветные (яснотковые), образующее сплошные ковры на лугах, вдоль сельских дорог и по оврагам, на лесных полянах и в лесостепях Дона. Различные виды этого растения используются в городских скверах в качестве почвопокровных. Живучка имеет очень длинные корни, на которых укореняются новые розетки. Стебли у нее четырехгранные – как и у всех представителей семейства. Голубоватые или белые цветки сидят в пазухах листьев или собираются в колоски по 6-8 штук.</w:t>
      </w:r>
    </w:p>
    <w:p w14:paraId="25823C19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Активно используется в мировой народной медицине. В листьях и цветках этого растения содержится большое количество минералов и солей, дубильных веществ, стероидов. Благодаря уникальному составу, лекарственные свойства живучки ползучей проявляются как сильные противомикробные, антипаразитические, противогрибковые. В составе ряда травяных сборов живучка используется при лихорадках и для лечения малярии.</w:t>
      </w:r>
    </w:p>
    <w:p w14:paraId="1048526B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У растения есть противопоказания – ее следует с осторожностью применять при запорах.</w:t>
      </w:r>
    </w:p>
    <w:p w14:paraId="418E835A" w14:textId="571B3426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Style w:val="a4"/>
          <w:rFonts w:ascii="Arial" w:hAnsi="Arial" w:cs="Arial"/>
          <w:color w:val="555555"/>
          <w:sz w:val="27"/>
          <w:szCs w:val="27"/>
        </w:rPr>
        <w:lastRenderedPageBreak/>
        <w:t>Камфоросма марсельская (камфорница средиземноморская)</w:t>
      </w:r>
      <w:r>
        <w:rPr>
          <w:rFonts w:ascii="Arial" w:hAnsi="Arial" w:cs="Arial"/>
          <w:color w:val="555555"/>
          <w:sz w:val="27"/>
          <w:szCs w:val="27"/>
        </w:rPr>
        <w:br/>
      </w:r>
      <w:r>
        <w:rPr>
          <w:rFonts w:ascii="Arial" w:hAnsi="Arial" w:cs="Arial"/>
          <w:noProof/>
          <w:color w:val="555555"/>
          <w:sz w:val="27"/>
          <w:szCs w:val="27"/>
        </w:rPr>
        <w:drawing>
          <wp:inline distT="0" distB="0" distL="0" distR="0" wp14:anchorId="7D2ED23D" wp14:editId="0B79B4D6">
            <wp:extent cx="3977640" cy="2659380"/>
            <wp:effectExtent l="0" t="0" r="3810" b="762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64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1DB2E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Широко распространенное в бассейне Средиземного моря растение семейства маревые. Активно встречается и в Приазовье (Юго-Запад Ростовской области), растет на каменистых склонах, в каменных трещинах, вдоль дорог. Это крупное многолетнее травянистое растение, в некоторых случаях вырастающее до полукустарника и древесневеющее. Листья у камфорницы мелкие, жесткие, зеленовато-сизые, с характерным запахом камфоры. Цветы собраны в колосовидные соцветия. К влаге совершенно нетребовательна.</w:t>
      </w:r>
    </w:p>
    <w:p w14:paraId="46523220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Камфаросма имеет широкий спектр действия на организм: обладает возбуждающим, ранозаживляющим, противовоспалительным, антидепрессивным действием. Эфирное масло камфаросмы применяют при хроническом насморке и простудных заболеваниях.</w:t>
      </w:r>
    </w:p>
    <w:p w14:paraId="5A59DB3A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Лечебный потенциал этого растения пока еще полностью не изучен. Не так давно были открыты новые свойства камфаросмы – рассасывание опухолей и кист.</w:t>
      </w:r>
    </w:p>
    <w:p w14:paraId="443C2599" w14:textId="15A5B50D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Style w:val="a4"/>
          <w:rFonts w:ascii="Arial" w:hAnsi="Arial" w:cs="Arial"/>
          <w:color w:val="555555"/>
          <w:sz w:val="27"/>
          <w:szCs w:val="27"/>
        </w:rPr>
        <w:lastRenderedPageBreak/>
        <w:t>Клевер луговой</w:t>
      </w:r>
      <w:r>
        <w:rPr>
          <w:rFonts w:ascii="Arial" w:hAnsi="Arial" w:cs="Arial"/>
          <w:color w:val="555555"/>
          <w:sz w:val="27"/>
          <w:szCs w:val="27"/>
        </w:rPr>
        <w:br/>
      </w:r>
      <w:r>
        <w:rPr>
          <w:rFonts w:ascii="Arial" w:hAnsi="Arial" w:cs="Arial"/>
          <w:noProof/>
          <w:color w:val="555555"/>
          <w:sz w:val="27"/>
          <w:szCs w:val="27"/>
        </w:rPr>
        <w:drawing>
          <wp:inline distT="0" distB="0" distL="0" distR="0" wp14:anchorId="0844574A" wp14:editId="16715A66">
            <wp:extent cx="3977640" cy="2644140"/>
            <wp:effectExtent l="0" t="0" r="3810" b="381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640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B3D24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Широко распространенное полевое растение, принадлежит семейству бобовых. Растет повсеместно, занимает луга, поля, увлажненные склоны, городские скверы. Любит также канавы вдоль тропинок, лесостепи. Цветки клевера окрашены в разные цвета, собраны в особое соцветие – головку.</w:t>
      </w:r>
    </w:p>
    <w:p w14:paraId="5CE570C2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Растение издавна используют в народной медицине. Экстракт клевера восстанавливает низкий гемоглобин, стимулирует сердечную деятельность и повышает аппетит. Отвар клевера помогает при воспалении глаз и слизистых. Примочки с клеверовым настоем применяют при опухолях, ожогах, открытых ранах.</w:t>
      </w:r>
    </w:p>
    <w:p w14:paraId="6923A4C8" w14:textId="69E25233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Style w:val="a4"/>
          <w:rFonts w:ascii="Arial" w:hAnsi="Arial" w:cs="Arial"/>
          <w:color w:val="555555"/>
          <w:sz w:val="27"/>
          <w:szCs w:val="27"/>
        </w:rPr>
        <w:t>Крапива</w:t>
      </w:r>
      <w:r>
        <w:rPr>
          <w:rFonts w:ascii="Arial" w:hAnsi="Arial" w:cs="Arial"/>
          <w:color w:val="555555"/>
          <w:sz w:val="27"/>
          <w:szCs w:val="27"/>
        </w:rPr>
        <w:br/>
      </w:r>
      <w:r>
        <w:rPr>
          <w:rFonts w:ascii="Arial" w:hAnsi="Arial" w:cs="Arial"/>
          <w:noProof/>
          <w:color w:val="555555"/>
          <w:sz w:val="27"/>
          <w:szCs w:val="27"/>
        </w:rPr>
        <w:drawing>
          <wp:inline distT="0" distB="0" distL="0" distR="0" wp14:anchorId="40D55F5D" wp14:editId="5E9088F0">
            <wp:extent cx="3954780" cy="2857500"/>
            <wp:effectExtent l="0" t="0" r="762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78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5727D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Многолетнее травянистое растение из семейства крапивные, известное в народе жгучестью своей листвы. Имеет характерные зубчатые удлиненные листья, цветет светло-зелеными цветками.</w:t>
      </w:r>
    </w:p>
    <w:p w14:paraId="0FB5D31F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lastRenderedPageBreak/>
        <w:t>Крапива – один из основных ингредиентов традиционных русских овощных салатов, супов, борщей и пирогов. В листьях этого растения содержится большое количество витаминов и микроэлементов, растительных белков.</w:t>
      </w:r>
    </w:p>
    <w:p w14:paraId="4D70F818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Лекарственные свойства крапивы можно назвать поистине выдающимися. Экстракт крапивы уменьшает время свертываемости крови, увеличивает количество эритроцитов в крови, восстанавливает защитные силы организма, чистит кровь от повышенного сахара и отмерших клеток, обеспечивает тонус сосудов, борется с атеросклерозом. Крапива широко применяется для лечения внутренних кровотечений, при климаксе, для лечения опухолей, фибромиом, анемии. Отвар крапивы эффективен при очищении организма от шлаков. Лечебны все части этого чудодейственного растения.</w:t>
      </w:r>
    </w:p>
    <w:p w14:paraId="01EA9487" w14:textId="353352CB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Style w:val="a4"/>
          <w:rFonts w:ascii="Arial" w:hAnsi="Arial" w:cs="Arial"/>
          <w:color w:val="555555"/>
          <w:sz w:val="27"/>
          <w:szCs w:val="27"/>
        </w:rPr>
        <w:t>Лебеда (марь)</w:t>
      </w:r>
      <w:r>
        <w:rPr>
          <w:rFonts w:ascii="Arial" w:hAnsi="Arial" w:cs="Arial"/>
          <w:color w:val="555555"/>
          <w:sz w:val="27"/>
          <w:szCs w:val="27"/>
        </w:rPr>
        <w:br/>
      </w:r>
      <w:r>
        <w:rPr>
          <w:rFonts w:ascii="Arial" w:hAnsi="Arial" w:cs="Arial"/>
          <w:noProof/>
          <w:color w:val="555555"/>
          <w:sz w:val="27"/>
          <w:szCs w:val="27"/>
        </w:rPr>
        <w:drawing>
          <wp:inline distT="0" distB="0" distL="0" distR="0" wp14:anchorId="54B85670" wp14:editId="10FF8238">
            <wp:extent cx="3817620" cy="28575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62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0B06C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Распространенное в Европе однолетнее растение из семейства маревых. Листья выемчато-зубчатые, очередные. Неприхотливо, а потому может расти в самых неожиданных местах.</w:t>
      </w:r>
    </w:p>
    <w:p w14:paraId="758CED9C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В состав лебеды входит множество полезных и питательных веществ, а потому ее, как и крапиву, употребляют в пищу. В лечебных целях применяют все части этого растения. Отвар лебеды обладает сильным рвотным и почегонным действием.</w:t>
      </w:r>
    </w:p>
    <w:p w14:paraId="3A846A5D" w14:textId="4601E8AA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Style w:val="a4"/>
          <w:rFonts w:ascii="Arial" w:hAnsi="Arial" w:cs="Arial"/>
          <w:color w:val="555555"/>
          <w:sz w:val="27"/>
          <w:szCs w:val="27"/>
        </w:rPr>
        <w:lastRenderedPageBreak/>
        <w:t>Лопух большой (репей)</w:t>
      </w:r>
      <w:r>
        <w:rPr>
          <w:rFonts w:ascii="Arial" w:hAnsi="Arial" w:cs="Arial"/>
          <w:color w:val="555555"/>
          <w:sz w:val="27"/>
          <w:szCs w:val="27"/>
        </w:rPr>
        <w:br/>
      </w:r>
      <w:r>
        <w:rPr>
          <w:rFonts w:ascii="Arial" w:hAnsi="Arial" w:cs="Arial"/>
          <w:noProof/>
          <w:color w:val="555555"/>
          <w:sz w:val="27"/>
          <w:szCs w:val="27"/>
        </w:rPr>
        <w:drawing>
          <wp:inline distT="0" distB="0" distL="0" distR="0" wp14:anchorId="3ED8F6DB" wp14:editId="0883DEAB">
            <wp:extent cx="3810000" cy="28575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152D2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Крупное двулетнее растение, принадлежащее семейству сложноцветных. Широко применяется в народной медицине. Растет лопух под деревьями, у кустарников, на опушках, во влажных низинах полей и в оврагах. Характерен своими плодами-репейниками, цепляющимися за одежду и шерсть животных.</w:t>
      </w:r>
    </w:p>
    <w:p w14:paraId="3902FE62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Листья лопуха используются для приготовления витаминных салатов. А корни первого года жизни по вкусу напоминают картофель – их варят, парят, пекут, жарят.</w:t>
      </w:r>
    </w:p>
    <w:p w14:paraId="42E5C301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Отвар и настой корней лопуха имеет сильное потогонное и мочегонное действие. Экстракт лопуха применяется при диабете, кожных заболеваниях, для лечения сильных отравлений. Наружно лопух используют для избавления от гнойных застарелых ран, помогает при болезнях суставов.</w:t>
      </w:r>
    </w:p>
    <w:p w14:paraId="0376C932" w14:textId="43F7F146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Style w:val="a4"/>
          <w:rFonts w:ascii="Arial" w:hAnsi="Arial" w:cs="Arial"/>
          <w:color w:val="555555"/>
          <w:sz w:val="27"/>
          <w:szCs w:val="27"/>
        </w:rPr>
        <w:lastRenderedPageBreak/>
        <w:t>Мак полевой (мак-самосейка)</w:t>
      </w:r>
      <w:r>
        <w:rPr>
          <w:rFonts w:ascii="Arial" w:hAnsi="Arial" w:cs="Arial"/>
          <w:color w:val="555555"/>
          <w:sz w:val="27"/>
          <w:szCs w:val="27"/>
        </w:rPr>
        <w:br/>
      </w:r>
      <w:r>
        <w:rPr>
          <w:rFonts w:ascii="Arial" w:hAnsi="Arial" w:cs="Arial"/>
          <w:noProof/>
          <w:color w:val="555555"/>
          <w:sz w:val="27"/>
          <w:szCs w:val="27"/>
        </w:rPr>
        <w:drawing>
          <wp:inline distT="0" distB="0" distL="0" distR="0" wp14:anchorId="2483062D" wp14:editId="371BE39E">
            <wp:extent cx="3810000" cy="28575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12FBE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Алые цветки полевого мака радуют глаз дончан с апреля по июль. Стебель у него опушенный, листья образуют густую прикорневую розетку. Растет на склонах, лугах, в оврагах.</w:t>
      </w:r>
    </w:p>
    <w:p w14:paraId="51618F26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В народной медицине используют лепестки цветов в качестве настоев и сиропов. Мак полевой оказывает противокашлевое, успокаивающее и спазмолитическое действие. В медицине экстракт мака полевого используется для лечения возбудимости сердца (тахикардии) и нервного перевозбуждения.</w:t>
      </w:r>
    </w:p>
    <w:p w14:paraId="26BD79DA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Однако при лечении маком стоит быть бдительным – передозировка может привести к отравлениям. Мак содержит ядовитое вещество – алкалоид реадин и антоциановые гликозиды. Наибольшая концентрация ядовитых веществ находится в семенах.</w:t>
      </w:r>
    </w:p>
    <w:p w14:paraId="4DF859E4" w14:textId="4218EFE2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Style w:val="a4"/>
          <w:rFonts w:ascii="Arial" w:hAnsi="Arial" w:cs="Arial"/>
          <w:color w:val="555555"/>
          <w:sz w:val="27"/>
          <w:szCs w:val="27"/>
        </w:rPr>
        <w:t>Мята перечная</w:t>
      </w:r>
      <w:r>
        <w:rPr>
          <w:rFonts w:ascii="Arial" w:hAnsi="Arial" w:cs="Arial"/>
          <w:color w:val="555555"/>
          <w:sz w:val="27"/>
          <w:szCs w:val="27"/>
        </w:rPr>
        <w:br/>
      </w:r>
      <w:r>
        <w:rPr>
          <w:rFonts w:ascii="Arial" w:hAnsi="Arial" w:cs="Arial"/>
          <w:noProof/>
          <w:color w:val="555555"/>
          <w:sz w:val="27"/>
          <w:szCs w:val="27"/>
        </w:rPr>
        <w:drawing>
          <wp:inline distT="0" distB="0" distL="0" distR="0" wp14:anchorId="5190C549" wp14:editId="2EB71E7A">
            <wp:extent cx="3977640" cy="2667000"/>
            <wp:effectExtent l="0" t="0" r="381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64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D546C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lastRenderedPageBreak/>
        <w:t>Популярная приправа и добавка к прохладительным напиткам, чаю. Растет в Приазовье в больших количествах, занимая лесостепи и влажные дубравы, овраги, балки. Внешность мяты – типичная для семейства губоцветных (яснотковых): зубчатые супротивно расположенные листья; мелкие цветки, собранные в плотные метелки.</w:t>
      </w:r>
    </w:p>
    <w:p w14:paraId="6DBC8FD8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Мята – это замечательное желчегонное средство, избавляющее от камней в желчном пузыре, лечащее желтуху, печеночную колику и другие заболевания печени. Другое распространенное в медицине применение мяты – стимулирование сердечной мышцы и кровообращения. Также мяту применяют для лечения головных болей, бессонницы, при почечнокаменной болезни. Мята эффективна при лечении острых респираторных заболеваний и отоларингологических болезней.</w:t>
      </w:r>
    </w:p>
    <w:p w14:paraId="75E73EC9" w14:textId="5136558C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Style w:val="a4"/>
          <w:rFonts w:ascii="Arial" w:hAnsi="Arial" w:cs="Arial"/>
          <w:color w:val="555555"/>
          <w:sz w:val="27"/>
          <w:szCs w:val="27"/>
        </w:rPr>
        <w:t>Одуванчик полевой (пушица)</w:t>
      </w:r>
      <w:r>
        <w:rPr>
          <w:rFonts w:ascii="Arial" w:hAnsi="Arial" w:cs="Arial"/>
          <w:color w:val="555555"/>
          <w:sz w:val="27"/>
          <w:szCs w:val="27"/>
        </w:rPr>
        <w:br/>
      </w:r>
      <w:r>
        <w:rPr>
          <w:rFonts w:ascii="Arial" w:hAnsi="Arial" w:cs="Arial"/>
          <w:noProof/>
          <w:color w:val="555555"/>
          <w:sz w:val="27"/>
          <w:szCs w:val="27"/>
        </w:rPr>
        <w:drawing>
          <wp:inline distT="0" distB="0" distL="0" distR="0" wp14:anchorId="39ED72A9" wp14:editId="6E1FB381">
            <wp:extent cx="3977640" cy="2659380"/>
            <wp:effectExtent l="0" t="0" r="381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64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0A5D2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Многолетнее травянистое растение с толстым стержневым корнем и широкой розеткой листьев характерной формы. Цветки золотисто-желтые, язычковые. Плод – семянка с парашютиком. Принадлежит к семейству астровые. К типам почв одуванчик совершенно непритязателен.</w:t>
      </w:r>
    </w:p>
    <w:p w14:paraId="6DC64C6B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Все части растения содержат белый горький млечный сок, который можно нейтрализовать холодной соленой водой. Достаточно лишь поместить собранные части одуванчика в нее на 20-30 минут. Листья и цветы одуванчика применяются в пищу и обладают прекрасным витаминным и тонизирующим эффектом, содержат многочисленные витамины и минералы, воски, каротиноиды, легкоусвояемые белки.</w:t>
      </w:r>
    </w:p>
    <w:p w14:paraId="6B6E8A9F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 xml:space="preserve">Уникальные лечебные свойства одуванчика давно известны в народе. В медицине используют в основном корни и цветки растения. Препараты из одуванчика обладают сильным укрепляющим, успокаивающим, </w:t>
      </w:r>
      <w:r>
        <w:rPr>
          <w:rFonts w:ascii="Arial" w:hAnsi="Arial" w:cs="Arial"/>
          <w:color w:val="555555"/>
          <w:sz w:val="27"/>
          <w:szCs w:val="27"/>
        </w:rPr>
        <w:lastRenderedPageBreak/>
        <w:t>тонизирующим, потогонным, желчегонным, спазмолитическим эффектом. Трава одуванчика возбуждает аппетит, благотворно влияет на весь желудочно-кишечный тракт, стимулирует работоспособность и преодолевает усталость, нормализует обмен веществ, очищает кровь, улучшает иммунитет. Молодые листья эффективны при болезнях суставов, для удаления проблемных участков кожи, в качестве восстанавливающего средства при укусах ядовитых насекомых и змей. Широко применяется одуванчик в восстановительной терапии всего организма и внутренних органов, а также в качестве антигельминтного средства.</w:t>
      </w:r>
    </w:p>
    <w:p w14:paraId="0AC8E961" w14:textId="7F1E8B4A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Style w:val="a4"/>
          <w:rFonts w:ascii="Arial" w:hAnsi="Arial" w:cs="Arial"/>
          <w:color w:val="555555"/>
          <w:sz w:val="27"/>
          <w:szCs w:val="27"/>
        </w:rPr>
        <w:t>Пажитник голубой (фенугрек, шамбала, чаман)</w:t>
      </w:r>
      <w:r>
        <w:rPr>
          <w:rFonts w:ascii="Arial" w:hAnsi="Arial" w:cs="Arial"/>
          <w:color w:val="555555"/>
          <w:sz w:val="27"/>
          <w:szCs w:val="27"/>
        </w:rPr>
        <w:br/>
      </w:r>
      <w:r>
        <w:rPr>
          <w:rFonts w:ascii="Arial" w:hAnsi="Arial" w:cs="Arial"/>
          <w:noProof/>
          <w:color w:val="555555"/>
          <w:sz w:val="27"/>
          <w:szCs w:val="27"/>
        </w:rPr>
        <w:drawing>
          <wp:inline distT="0" distB="0" distL="0" distR="0" wp14:anchorId="6554A1DF" wp14:editId="497741A7">
            <wp:extent cx="3810000" cy="28575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DEC34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Известная южно-европейская пряность, повсеместно растущая на территории Южной России и Европы. Растение однолетнее, принадлежит к семейству Бобовые. Используется для приготовления разнообразных приправ, в том числе и традиционной грузинской хмели-сунели. Листья и цветки типичны для бобовых, ножки соцветий длиннее листьев. Плод – боб, который и идет на приготовление пряностей.</w:t>
      </w:r>
    </w:p>
    <w:p w14:paraId="234B690C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Пажитник имеет выдающиеся лечебные свойства, а потому активно применяется в медицине. Фармацевтическая промышленность использует преимущественно соцветия и семена этого растения. Пажитник используют при лечении заболеваний систем пищеварения, для предотвращения хронических воспалительных процессов (как внутренних, так и наружных), при простудных заболеваниях, для общего укрепления организма, при заболеваниях сердца и кровообращения, для борьбы с болезнями обмена веществ (в особенности – с сахарным диабетом), для лечения туберкулеза и нормализации менструального цикла. Еще одна замечательная способность пажитника – он стимулирует выработку молока у кормящих матерей, отчего в народе порой называется «женской травой».</w:t>
      </w:r>
    </w:p>
    <w:p w14:paraId="1F09C941" w14:textId="16DE7A7B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Style w:val="a4"/>
          <w:rFonts w:ascii="Arial" w:hAnsi="Arial" w:cs="Arial"/>
          <w:color w:val="555555"/>
          <w:sz w:val="27"/>
          <w:szCs w:val="27"/>
        </w:rPr>
        <w:lastRenderedPageBreak/>
        <w:t>Паслен черный</w:t>
      </w:r>
      <w:r>
        <w:rPr>
          <w:rFonts w:ascii="Arial" w:hAnsi="Arial" w:cs="Arial"/>
          <w:color w:val="555555"/>
          <w:sz w:val="27"/>
          <w:szCs w:val="27"/>
        </w:rPr>
        <w:br/>
      </w:r>
      <w:r>
        <w:rPr>
          <w:rFonts w:ascii="Arial" w:hAnsi="Arial" w:cs="Arial"/>
          <w:noProof/>
          <w:color w:val="555555"/>
          <w:sz w:val="27"/>
          <w:szCs w:val="27"/>
        </w:rPr>
        <w:drawing>
          <wp:inline distT="0" distB="0" distL="0" distR="0" wp14:anchorId="7AD2D81A" wp14:editId="7001F9F1">
            <wp:extent cx="3977640" cy="2743200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64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A7890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Популярный на Дону «детский фрукт» — его черные плоды охотно используются в пищу, обладая сладковато-солоноватым вкусом. Это широко распространенное и неприхотливое растение, а потому занимает важное место в нашем материале «Растения Ростовской области».</w:t>
      </w:r>
    </w:p>
    <w:p w14:paraId="566FFDC2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Паслен предпочитает влажные места. Достигает высоты до 70 сантиметров, имеет яйцевидные зубчатые светло-зеленые листья. Принадлежит к одноименному семейству растений.</w:t>
      </w:r>
    </w:p>
    <w:p w14:paraId="2166E654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В ряде стран ягоды паслена черного активно используют в пищу. Из них готовят варенье, кисели, начинки для выпечки. В пищу пригодны только спелые плоды, так как в незрелых содержится яд солонин, который разрушается после полного созревания ягод. Солонин содержится также и в неспелых клубнях картофеля.</w:t>
      </w:r>
    </w:p>
    <w:p w14:paraId="039ED8BF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Паслен черный имеет выдающиеся лечебные свойства. Листья и ягоды содержат большое количество минералов и кислот. С древних времен паслен используют в качестве снотворного и анестезирующего средства при проведении хирургических операций. Кроме того, экстракт паслена черного имеет противовоспалительный, мочегонный, успокаивающий и ранозаживляющий эффект. Правильно приготовленные препараты из паслена помогают при головных болях, гипертонии, атеросклерозе и ревматизме. Свежие листья лечат гнойные раны, сыпи, аллергические реакции, а соком стебля и корня лечат болезни глотки, зева, ушей и носа, а также острые респираторные инфекции.</w:t>
      </w:r>
    </w:p>
    <w:p w14:paraId="7FEDBBA6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Из-за своей сильной биологической активности, трава паслена черного имеет множество противопоказаний в применении. Лечебные препараты из паслена противопоказаны при тяжелых заболеваниях поджелудочной железы и печени, диарее.</w:t>
      </w:r>
    </w:p>
    <w:p w14:paraId="5E44CC35" w14:textId="0A634F85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Style w:val="a4"/>
          <w:rFonts w:ascii="Arial" w:hAnsi="Arial" w:cs="Arial"/>
          <w:color w:val="555555"/>
          <w:sz w:val="27"/>
          <w:szCs w:val="27"/>
        </w:rPr>
        <w:lastRenderedPageBreak/>
        <w:t>Пастушья сумка обыкновенная (сумочник пастуший)</w:t>
      </w:r>
      <w:r>
        <w:rPr>
          <w:rFonts w:ascii="Arial" w:hAnsi="Arial" w:cs="Arial"/>
          <w:color w:val="555555"/>
          <w:sz w:val="27"/>
          <w:szCs w:val="27"/>
        </w:rPr>
        <w:br/>
      </w:r>
      <w:r>
        <w:rPr>
          <w:rFonts w:ascii="Arial" w:hAnsi="Arial" w:cs="Arial"/>
          <w:noProof/>
          <w:color w:val="555555"/>
          <w:sz w:val="27"/>
          <w:szCs w:val="27"/>
        </w:rPr>
        <w:drawing>
          <wp:inline distT="0" distB="0" distL="0" distR="0" wp14:anchorId="05B95376" wp14:editId="14EE05DB">
            <wp:extent cx="3810000" cy="28575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B05AB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Широко распространенное однолетнее растение, облюбовавшее сразу несколько климатических поясов – от тропических до умеренно-континентальных. Принадлежит к семейству капустные. Свое название трава заслужило внешним видом своих плодов, напоминающих по форме сумки, которые раньше носили европейские пастухи.</w:t>
      </w:r>
    </w:p>
    <w:p w14:paraId="0EF520A1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Лечебные свойства пастушьей сумки известны людям очень давно. Это замечательное кровоостанавливающее средство, особенно эффективно действующее при внутренних кровотечениях. В медицине растительное сырье пастушьей сумки применяется в гинекологии и лечении пиелонефритов.</w:t>
      </w:r>
    </w:p>
    <w:p w14:paraId="6CF17A1B" w14:textId="4A060801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Style w:val="a4"/>
          <w:rFonts w:ascii="Arial" w:hAnsi="Arial" w:cs="Arial"/>
          <w:color w:val="555555"/>
          <w:sz w:val="27"/>
          <w:szCs w:val="27"/>
        </w:rPr>
        <w:t>Пижма обыкновенная (дикая рябинка)</w:t>
      </w:r>
      <w:r>
        <w:rPr>
          <w:rFonts w:ascii="Arial" w:hAnsi="Arial" w:cs="Arial"/>
          <w:color w:val="555555"/>
          <w:sz w:val="27"/>
          <w:szCs w:val="27"/>
        </w:rPr>
        <w:br/>
      </w:r>
      <w:r>
        <w:rPr>
          <w:rFonts w:ascii="Arial" w:hAnsi="Arial" w:cs="Arial"/>
          <w:noProof/>
          <w:color w:val="555555"/>
          <w:sz w:val="27"/>
          <w:szCs w:val="27"/>
        </w:rPr>
        <w:drawing>
          <wp:inline distT="0" distB="0" distL="0" distR="0" wp14:anchorId="31C38CA4" wp14:editId="6806054B">
            <wp:extent cx="3977640" cy="2545080"/>
            <wp:effectExtent l="0" t="0" r="381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64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651CD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 xml:space="preserve">Многолетнее травянистое растение из семейства сложноцветные. Растет на опушках, склонах оврагов, в полях. Стебель у пижмы крепкий и прямостоячий, листья перисто-рассеченные. Все растение издает </w:t>
      </w:r>
      <w:r>
        <w:rPr>
          <w:rFonts w:ascii="Arial" w:hAnsi="Arial" w:cs="Arial"/>
          <w:color w:val="555555"/>
          <w:sz w:val="27"/>
          <w:szCs w:val="27"/>
        </w:rPr>
        <w:lastRenderedPageBreak/>
        <w:t>сильный терпкий эфирный аромат. Цветки в форме трубочек, собраны в плотные корзинки.</w:t>
      </w:r>
    </w:p>
    <w:p w14:paraId="4CDCDFD7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Пижма – это мощнейшее антигельминтное и антипаразитарное средство, широко применяется при аскаридозе и энтеробиозе. Эффективна пижма также при заболеваниях печени и желудочно-кишечного тракта, при воспалительных процессах внутренних органов, в качестве желчегонного средства. Трава пижмы имеет сильный местный раздражающий эффект, а потому используется в качестве стимулятора менструации и при ревматизме суставов. Отдельная статья применения пижмы – психические болезни и эпилепсия, лихорадочные состояния.</w:t>
      </w:r>
    </w:p>
    <w:p w14:paraId="5084280D" w14:textId="73731CF4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Style w:val="a4"/>
          <w:rFonts w:ascii="Arial" w:hAnsi="Arial" w:cs="Arial"/>
          <w:color w:val="555555"/>
          <w:sz w:val="27"/>
          <w:szCs w:val="27"/>
        </w:rPr>
        <w:t>Подорожник большой</w:t>
      </w:r>
      <w:r>
        <w:rPr>
          <w:rFonts w:ascii="Arial" w:hAnsi="Arial" w:cs="Arial"/>
          <w:color w:val="555555"/>
          <w:sz w:val="27"/>
          <w:szCs w:val="27"/>
        </w:rPr>
        <w:br/>
      </w:r>
      <w:r>
        <w:rPr>
          <w:rFonts w:ascii="Arial" w:hAnsi="Arial" w:cs="Arial"/>
          <w:noProof/>
          <w:color w:val="555555"/>
          <w:sz w:val="27"/>
          <w:szCs w:val="27"/>
        </w:rPr>
        <w:drawing>
          <wp:inline distT="0" distB="0" distL="0" distR="0" wp14:anchorId="35F740F4" wp14:editId="44906B59">
            <wp:extent cx="3977640" cy="2659380"/>
            <wp:effectExtent l="0" t="0" r="381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64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1589B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Широко распространенный в Европе многолетник, входящее в одноименное семейство подорожниковых. Его можно узнать по характерной листовой розетке и длинного прямостоячего плотного соцветия, состоящего из маленьких бурых цветков.</w:t>
      </w:r>
    </w:p>
    <w:p w14:paraId="43B12300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О полезных свойствах этой травы ходят легенды. Сложно найти того человека, кто бы никогда не пользовался услугами этого «зеленого доктора» на практике. Случайные ушибы, порезы, царапины – все это мы проходили в детстве. И ближайшим лекарем оказывалось именно это растение. Лист подорожника обладает мгновенным заживляющим, кровоостанавливающим и антисептическим действием, борется с заболеваниями кожи.</w:t>
      </w:r>
    </w:p>
    <w:p w14:paraId="7D989807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Но лечебные свойства подорожника не ограничиваются только лишь наружным применением. Сок листьев этого растения имеет отхаркивающее и антигипертоническое действие. Его также используют для лечения желудочно-кишечных расстройств, мужского и женского бесплодия, при лечении рака и прочих недугов.</w:t>
      </w:r>
    </w:p>
    <w:p w14:paraId="620D4D5C" w14:textId="693E6420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Style w:val="a4"/>
          <w:rFonts w:ascii="Arial" w:hAnsi="Arial" w:cs="Arial"/>
          <w:color w:val="555555"/>
          <w:sz w:val="27"/>
          <w:szCs w:val="27"/>
        </w:rPr>
        <w:lastRenderedPageBreak/>
        <w:t>Просвирник (калачик, дикая мальва, цыганская репка)</w:t>
      </w:r>
      <w:r>
        <w:rPr>
          <w:rFonts w:ascii="Arial" w:hAnsi="Arial" w:cs="Arial"/>
          <w:color w:val="555555"/>
          <w:sz w:val="27"/>
          <w:szCs w:val="27"/>
        </w:rPr>
        <w:br/>
      </w:r>
      <w:r>
        <w:rPr>
          <w:rFonts w:ascii="Arial" w:hAnsi="Arial" w:cs="Arial"/>
          <w:noProof/>
          <w:color w:val="555555"/>
          <w:sz w:val="27"/>
          <w:szCs w:val="27"/>
        </w:rPr>
        <w:drawing>
          <wp:inline distT="0" distB="0" distL="0" distR="0" wp14:anchorId="69838E28" wp14:editId="052EA361">
            <wp:extent cx="3810000" cy="2857500"/>
            <wp:effectExtent l="0" t="0" r="0" b="0"/>
            <wp:docPr id="11" name="Рисунок 11" descr="растения Ростов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растения Рост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DB656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Для многих жителей Европы просвирник – это еще одно «растение из детства», его плоды имеют приятный вкус и полезны для здоровья, а произрастает оно на городской территории в огромных количествах. Действительно, растение очень неприхотливо и нетребовательно к почве. Два основных вида просвирника (низкий и лесной), произрастающие в Донском крае, имеют прямостоячий стебель, покрытый волосками, белые или пурпурные цветки и мясистые плоды – калачики. Листья округлые, слегка напоминающие зонтики.</w:t>
      </w:r>
    </w:p>
    <w:p w14:paraId="2D28DB02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Дикая мальва имеет замечательные лечебные свойства. Вся наземная часть растения нормализует работу кишечника и пищеварительного тракта. Соки, отвары и настои, изготовленные из просвирника, оказывают ранозаживляющее, смягчающее, противовоспалительное, обезболивающее, дезинфицирующее, общеукрепляющее и иммуномодулирующее действие. Сок листьев и мякоть плодов избавляют от кашля, и вызывают быстрое выделение мокроты.</w:t>
      </w:r>
    </w:p>
    <w:p w14:paraId="1366A66F" w14:textId="4E104BF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Style w:val="a4"/>
          <w:rFonts w:ascii="Arial" w:hAnsi="Arial" w:cs="Arial"/>
          <w:color w:val="555555"/>
          <w:sz w:val="27"/>
          <w:szCs w:val="27"/>
        </w:rPr>
        <w:lastRenderedPageBreak/>
        <w:t>Пустырник пятилопастный (сердечная трава, глухая крапива)</w:t>
      </w:r>
      <w:r>
        <w:rPr>
          <w:rFonts w:ascii="Arial" w:hAnsi="Arial" w:cs="Arial"/>
          <w:color w:val="555555"/>
          <w:sz w:val="27"/>
          <w:szCs w:val="27"/>
        </w:rPr>
        <w:br/>
      </w:r>
      <w:r>
        <w:rPr>
          <w:rFonts w:ascii="Arial" w:hAnsi="Arial" w:cs="Arial"/>
          <w:noProof/>
          <w:color w:val="555555"/>
          <w:sz w:val="27"/>
          <w:szCs w:val="27"/>
        </w:rPr>
        <w:drawing>
          <wp:inline distT="0" distB="0" distL="0" distR="0" wp14:anchorId="76F1733D" wp14:editId="7E02D773">
            <wp:extent cx="3810000" cy="28575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BA778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Выдающееся многолетнее лечебное растение из семейства губоцветные (яснотковые), широко распространенное в Донском крае. Его лекарственные свойства широко оценены как мировой официальной, так и народной медициной. Растет пустырник на пустырях, на склонах каменистых оврагов, сухих опушках. Листья пустырника рассечены на пять лопастей. В высоту достигает одного метра.</w:t>
      </w:r>
    </w:p>
    <w:p w14:paraId="2E249ACF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В медицине ценится за малый список противопоказаний и разнообразное целебное действие всех частей растения. А потому наш материал «Растения Ростовской области» немыслим без его упоминания. Ограничимся на основных лечебных свойствах пустырника: гипотензивное (нормализует артериальное давление), спазмолитическое (снимает спазмы сосудов головного мозга), седативное (избавляет от нервного расстройства), кардиотоническое ( восстанавливает правильное сердцебиение), тонизирующее (восстанавливает общее состояние и самочувствие), противоотечное (имеет мочегонный эффект), кровоостанавливающее, противосудорожное, противовоспалительное и антисептическое. Также растение активно применяют в эндокринологии – пустырник восстанавливает обмен веществ организма (белковый, углеводный и жировой). Свежие листья растения также эффективны в лечении ожогов.</w:t>
      </w:r>
    </w:p>
    <w:p w14:paraId="4D53C679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Отдельно стоит отметить высокое значение этой травы в лечении мужского здоровья. Пустырник помогает при профилактике мужских особенностей кардиосклероза и гипертонии, предотвращает наступление инфарктов и инсультов. Кроме того, сердечная трава помогает при нарушениях потенции, застойных явлениях простаты.</w:t>
      </w:r>
    </w:p>
    <w:p w14:paraId="21F1F08B" w14:textId="1E037CF8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Style w:val="a4"/>
          <w:rFonts w:ascii="Arial" w:hAnsi="Arial" w:cs="Arial"/>
          <w:color w:val="555555"/>
          <w:sz w:val="27"/>
          <w:szCs w:val="27"/>
        </w:rPr>
        <w:lastRenderedPageBreak/>
        <w:t>Пырей ползучий</w:t>
      </w:r>
      <w:r>
        <w:rPr>
          <w:rFonts w:ascii="Arial" w:hAnsi="Arial" w:cs="Arial"/>
          <w:color w:val="555555"/>
          <w:sz w:val="27"/>
          <w:szCs w:val="27"/>
        </w:rPr>
        <w:br/>
      </w:r>
      <w:r>
        <w:rPr>
          <w:rFonts w:ascii="Arial" w:hAnsi="Arial" w:cs="Arial"/>
          <w:noProof/>
          <w:color w:val="555555"/>
          <w:sz w:val="27"/>
          <w:szCs w:val="27"/>
        </w:rPr>
        <w:drawing>
          <wp:inline distT="0" distB="0" distL="0" distR="0" wp14:anchorId="27DEDBC7" wp14:editId="47658DF3">
            <wp:extent cx="3810000" cy="28575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5BD24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Злостный многолетний сорняк, облюбовавший донские поля и луга, принадлежащий к семейству злаковые. На землях Донского края растет повсеместно. Пользуется успехом у травоядных животных – в его стеблях много витаминов, жирных и эфирных масел, полезных органических кислот. Характеризуется шнуровидным корневищем, расположенным на глубине 10-15 сантиметров, вдоль которого поочередно расположены ростовые почки, выбрасывающие вверх зеленые листовые и цветочные побеги. Метелки пырея напоминают зеленый пшеничный колосок в миниатюре.</w:t>
      </w:r>
    </w:p>
    <w:p w14:paraId="4655F435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Богатое витаминами корневище пырея широко применяется в медицине. Пырей обладает мочегонными, потогонными и слабительными свойствами. Отвар корневища пырея используется при лечении желудочно-кишечного тракта и геморроя.</w:t>
      </w:r>
    </w:p>
    <w:p w14:paraId="6A865ED5" w14:textId="6D42982D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Style w:val="a4"/>
          <w:rFonts w:ascii="Arial" w:hAnsi="Arial" w:cs="Arial"/>
          <w:color w:val="555555"/>
          <w:sz w:val="27"/>
          <w:szCs w:val="27"/>
        </w:rPr>
        <w:t>Ромашка лекарственная</w:t>
      </w:r>
      <w:r>
        <w:rPr>
          <w:rFonts w:ascii="Arial" w:hAnsi="Arial" w:cs="Arial"/>
          <w:color w:val="555555"/>
          <w:sz w:val="27"/>
          <w:szCs w:val="27"/>
        </w:rPr>
        <w:br/>
      </w:r>
      <w:r>
        <w:rPr>
          <w:rFonts w:ascii="Arial" w:hAnsi="Arial" w:cs="Arial"/>
          <w:noProof/>
          <w:color w:val="555555"/>
          <w:sz w:val="27"/>
          <w:szCs w:val="27"/>
        </w:rPr>
        <w:drawing>
          <wp:inline distT="0" distB="0" distL="0" distR="0" wp14:anchorId="2BA23B6F" wp14:editId="26322859">
            <wp:extent cx="3810000" cy="2857500"/>
            <wp:effectExtent l="0" t="0" r="0" b="0"/>
            <wp:docPr id="8" name="Рисунок 8" descr="растения Ростов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растения Рост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0F974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lastRenderedPageBreak/>
        <w:t>Популярное в народе растение, принадлежит семейству сложноцветные. Ромашка имеет характерные белые цветки, собранные в корзинку. Растет ромашка на лугах, в полях, в лесостепях. Неприхотлива.</w:t>
      </w:r>
    </w:p>
    <w:p w14:paraId="1A9EBC72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Издревле эфирные масла ромашки применяются в качестве дезинфицирующего средства. Официальная медицина давно признала лечебные свойства растения. Помимо дезинфекции, ромашка используется в качестве противовоспалительного, обезболивающего, сосудорасширяющего и успокаивающего средства. Препараты из ромашки улучшают работу желудочно-кишечного тракта и повышают аппетит, используются для лечения бронхиальной астмы, кожных болезней и заболеваний внутренних органов. Это лекарственное растение настолько широко применяется в лечебной практике, что для полного описания тоже необходима отдельная статья.</w:t>
      </w:r>
    </w:p>
    <w:p w14:paraId="56B02B11" w14:textId="72CB9D65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Style w:val="a4"/>
          <w:rFonts w:ascii="Arial" w:hAnsi="Arial" w:cs="Arial"/>
          <w:color w:val="555555"/>
          <w:sz w:val="27"/>
          <w:szCs w:val="27"/>
        </w:rPr>
        <w:t>Солодка щетинистая</w:t>
      </w:r>
      <w:r>
        <w:rPr>
          <w:rFonts w:ascii="Arial" w:hAnsi="Arial" w:cs="Arial"/>
          <w:color w:val="555555"/>
          <w:sz w:val="27"/>
          <w:szCs w:val="27"/>
        </w:rPr>
        <w:br/>
      </w:r>
      <w:r>
        <w:rPr>
          <w:rFonts w:ascii="Arial" w:hAnsi="Arial" w:cs="Arial"/>
          <w:noProof/>
          <w:color w:val="555555"/>
          <w:sz w:val="27"/>
          <w:szCs w:val="27"/>
        </w:rPr>
        <w:drawing>
          <wp:inline distT="0" distB="0" distL="0" distR="0" wp14:anchorId="09CED882" wp14:editId="22A36E4F">
            <wp:extent cx="3977640" cy="2659380"/>
            <wp:effectExtent l="0" t="0" r="381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64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11A38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Крупное многолетнее растение с характерными плодами – бурыми шариками и толстым мясистым корнем. Входит в семейство бобовые. Растет на открытых пространствах донских лесостепей и степей, в долинах рек, на берегах канав и т.д.</w:t>
      </w:r>
    </w:p>
    <w:p w14:paraId="7107B786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Лечебные свойства солодки щетинистой весьма разнообразны. В медицине используются все части растения, в них содержится множество полезных веществ: пектины глюкоза, ливиритин, азотистые соединения, органические кислоты и т.д. Из корня солодки щетинистой готовят настойки и отвары, незаменимые для лечения заболеваний дыхания. Помимо отхаркивающих и обволакивающих свойств, солодка имеет противовоспалительные, антисептические и противоопухолевые свойства.</w:t>
      </w:r>
    </w:p>
    <w:p w14:paraId="50188012" w14:textId="6D0BD2F3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Style w:val="a4"/>
          <w:rFonts w:ascii="Arial" w:hAnsi="Arial" w:cs="Arial"/>
          <w:color w:val="555555"/>
          <w:sz w:val="27"/>
          <w:szCs w:val="27"/>
        </w:rPr>
        <w:lastRenderedPageBreak/>
        <w:t>Тысячелистник (кашка)</w:t>
      </w:r>
      <w:r>
        <w:rPr>
          <w:rFonts w:ascii="Arial" w:hAnsi="Arial" w:cs="Arial"/>
          <w:color w:val="555555"/>
          <w:sz w:val="27"/>
          <w:szCs w:val="27"/>
        </w:rPr>
        <w:br/>
      </w:r>
      <w:r>
        <w:rPr>
          <w:rFonts w:ascii="Arial" w:hAnsi="Arial" w:cs="Arial"/>
          <w:noProof/>
          <w:color w:val="555555"/>
          <w:sz w:val="27"/>
          <w:szCs w:val="27"/>
        </w:rPr>
        <w:drawing>
          <wp:inline distT="0" distB="0" distL="0" distR="0" wp14:anchorId="5F54BC21" wp14:editId="0CEFF80D">
            <wp:extent cx="3817620" cy="28575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62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61E0F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Широко распространенный в Приазовье вид из семейства сложноцветные. Тысячелистник растет на лесных опушках, склонах оврагов, среди кустарников и в лесостепях. Свое название растение получило в честь греческого мифического героя Ахилла, по преданию излечившего им свои раны. Листьев у него конечно не тысяча, а вот цветков на одном растении может набраться несколько сотен. Мы поместили его в список «Растения Ростовской области» совсем не зря.</w:t>
      </w:r>
    </w:p>
    <w:p w14:paraId="3AEC1864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Препараты из тысячелистника обладают сильными кроветворными свойствами, увеличивают свертываемость крови, очищают ее. Верхние части растения используют в качестве сильного противовоспалительного и антибактериального средства. Это одна из тех немногих трав, которая способна снять аллергическую реакцию после укусов ядовитых насекомых или пауков, рыб или змей. Тысячелистник обладает феноменальным эффектом заживления ран, активно борется с воспалительными процессами внутри организма.</w:t>
      </w:r>
    </w:p>
    <w:p w14:paraId="0E70803C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Благодаря своим уникальным кровоостанавливающим свойствам, экстракт тысячелистника широко применяется в создании препаратов, останавливающих кровотечения и воспаления внутренних органов.</w:t>
      </w:r>
    </w:p>
    <w:p w14:paraId="0CF4315A" w14:textId="3167706A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Style w:val="a4"/>
          <w:rFonts w:ascii="Arial" w:hAnsi="Arial" w:cs="Arial"/>
          <w:color w:val="555555"/>
          <w:sz w:val="27"/>
          <w:szCs w:val="27"/>
        </w:rPr>
        <w:lastRenderedPageBreak/>
        <w:t>Цикорий</w:t>
      </w:r>
      <w:r>
        <w:rPr>
          <w:rFonts w:ascii="Arial" w:hAnsi="Arial" w:cs="Arial"/>
          <w:color w:val="555555"/>
          <w:sz w:val="27"/>
          <w:szCs w:val="27"/>
        </w:rPr>
        <w:br/>
      </w:r>
      <w:r>
        <w:rPr>
          <w:rFonts w:ascii="Arial" w:hAnsi="Arial" w:cs="Arial"/>
          <w:noProof/>
          <w:color w:val="555555"/>
          <w:sz w:val="27"/>
          <w:szCs w:val="27"/>
        </w:rPr>
        <w:drawing>
          <wp:inline distT="0" distB="0" distL="0" distR="0" wp14:anchorId="50C23413" wp14:editId="0C519901">
            <wp:extent cx="3977640" cy="2659380"/>
            <wp:effectExtent l="0" t="0" r="3810" b="7620"/>
            <wp:docPr id="5" name="Рисунок 5" descr="растения Ростов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растения Рост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64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5FBFA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Многолетнее полевое растение, принадлежит семейству сложноцветных. Цветки у цикория характерного небесного цвета, хотя встречаются и белые цветовые разновидности. Это одно из съедобных растений – в пищу могут идти как стебли, так и корни. А в последнее время из цикория стали делать заменитель кофе.</w:t>
      </w:r>
    </w:p>
    <w:p w14:paraId="597054B9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Лечебные свойства цикория очень обширны. Растение обладает сильным желчегонным и бактерицидным действием, улучшает пищеварение, благотворно действует на обмен веществ. В медицине экстракт цикория используется для лечения заболеваний внутренних органов: почек, селезенки, печени. Полезен цикорий и для больных сахарным диабетом. Есть также у цикория сильные антигистаминные (противоаллергические) свойства.</w:t>
      </w:r>
    </w:p>
    <w:p w14:paraId="456F322C" w14:textId="4B4CEB6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Style w:val="a4"/>
          <w:rFonts w:ascii="Arial" w:hAnsi="Arial" w:cs="Arial"/>
          <w:color w:val="555555"/>
          <w:sz w:val="27"/>
          <w:szCs w:val="27"/>
        </w:rPr>
        <w:t>Чабрец (Тимьян ползучий, богорородская трава)</w:t>
      </w:r>
      <w:r>
        <w:rPr>
          <w:rFonts w:ascii="Arial" w:hAnsi="Arial" w:cs="Arial"/>
          <w:color w:val="555555"/>
          <w:sz w:val="27"/>
          <w:szCs w:val="27"/>
        </w:rPr>
        <w:br/>
      </w:r>
      <w:r>
        <w:rPr>
          <w:rFonts w:ascii="Arial" w:hAnsi="Arial" w:cs="Arial"/>
          <w:noProof/>
          <w:color w:val="555555"/>
          <w:sz w:val="27"/>
          <w:szCs w:val="27"/>
        </w:rPr>
        <w:drawing>
          <wp:inline distT="0" distB="0" distL="0" distR="0" wp14:anchorId="4554A0EE" wp14:editId="6200947A">
            <wp:extent cx="3977640" cy="2644140"/>
            <wp:effectExtent l="0" t="0" r="381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640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48A37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 xml:space="preserve">Растения Ростовской области славятся еще одной многолетней приправой — чабрецом. Это травянистый полукустарник из семейства </w:t>
      </w:r>
      <w:r>
        <w:rPr>
          <w:rFonts w:ascii="Arial" w:hAnsi="Arial" w:cs="Arial"/>
          <w:color w:val="555555"/>
          <w:sz w:val="27"/>
          <w:szCs w:val="27"/>
        </w:rPr>
        <w:lastRenderedPageBreak/>
        <w:t>Губоцветные (Яснотковые). Один из лучших медоносов. Известная европейская пряность – чабрец добавляют в чаи, освежающие напитки, в салаты и мясо. Растет в Приазовье повсеместно: на лугах, в полях, вдоль дорог, среди кустарников, в лесостепях. Имеет мощное ползучее корневище и прямостоячие побеги с характерными цветоносами.</w:t>
      </w:r>
    </w:p>
    <w:p w14:paraId="3B973DB7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Чабрец — древнейшее лекарственное средство. Из него готовят всевозможные настои и отвары, применяя в лечении хронических заболеваний дыхательных путей, при бронхиальной астме и туберкулезе. Чабрец обладает сильными противомикробными, антигельминтными и противоплесневыми свойствами, снимает судороги и боль, заживляет раны, успокаивает нервы и борется с гипертонией. Мази с экстрактом чабреца используются в качестве противоревматического средства, а примочки и компрессы помогают при растяжении мышц и воспалительных процессах в суставах.</w:t>
      </w:r>
    </w:p>
    <w:p w14:paraId="3427783D" w14:textId="15178A71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Style w:val="a4"/>
          <w:rFonts w:ascii="Arial" w:hAnsi="Arial" w:cs="Arial"/>
          <w:color w:val="555555"/>
          <w:sz w:val="27"/>
          <w:szCs w:val="27"/>
        </w:rPr>
        <w:t>Чертополох (расторопша)</w:t>
      </w:r>
      <w:r>
        <w:rPr>
          <w:rFonts w:ascii="Arial" w:hAnsi="Arial" w:cs="Arial"/>
          <w:color w:val="555555"/>
          <w:sz w:val="27"/>
          <w:szCs w:val="27"/>
        </w:rPr>
        <w:br/>
      </w:r>
      <w:r>
        <w:rPr>
          <w:rFonts w:ascii="Arial" w:hAnsi="Arial" w:cs="Arial"/>
          <w:noProof/>
          <w:color w:val="555555"/>
          <w:sz w:val="27"/>
          <w:szCs w:val="27"/>
        </w:rPr>
        <w:drawing>
          <wp:inline distT="0" distB="0" distL="0" distR="0" wp14:anchorId="5AAEB71B" wp14:editId="02190669">
            <wp:extent cx="3977640" cy="2659380"/>
            <wp:effectExtent l="0" t="0" r="3810" b="7620"/>
            <wp:docPr id="3" name="Рисунок 3" descr="растения Ростов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растения Рост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64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C7F12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Многолетнее колючее растение – яркий представитель семейства сложноцветные. Характерен своими розово-пурпурными цветами, окруженными колючками. Растет чертополох на лугах и лесных опушках, широко распространен в лесостепной зоне Ростовской области.</w:t>
      </w:r>
    </w:p>
    <w:p w14:paraId="50E3B73F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В традиционной медицине используют все части этого растения Ростовской области. Наибольшее количество питательных веществ расположено в корневище – его собирают ранней весной и осенью.</w:t>
      </w:r>
    </w:p>
    <w:p w14:paraId="4AF9C055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Известно замечательное желчегонное действие травы чертополоха. Кроме того, экстракты и отвары чертополоха обладают мочегонным, антидепрессивным и успокоительным действием. В медицине растение применяют для лечения печени, желчного пузыря и болезней мочеполовой системы. Борется чертополох и со всеми видами гепатита.</w:t>
      </w:r>
    </w:p>
    <w:p w14:paraId="6A544B8D" w14:textId="4CC1F73A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Style w:val="a4"/>
          <w:rFonts w:ascii="Arial" w:hAnsi="Arial" w:cs="Arial"/>
          <w:color w:val="555555"/>
          <w:sz w:val="27"/>
          <w:szCs w:val="27"/>
        </w:rPr>
        <w:lastRenderedPageBreak/>
        <w:t>Чистотел</w:t>
      </w:r>
      <w:r>
        <w:rPr>
          <w:rFonts w:ascii="Arial" w:hAnsi="Arial" w:cs="Arial"/>
          <w:color w:val="555555"/>
          <w:sz w:val="27"/>
          <w:szCs w:val="27"/>
        </w:rPr>
        <w:br/>
      </w:r>
      <w:r>
        <w:rPr>
          <w:rFonts w:ascii="Arial" w:hAnsi="Arial" w:cs="Arial"/>
          <w:noProof/>
          <w:color w:val="555555"/>
          <w:sz w:val="27"/>
          <w:szCs w:val="27"/>
        </w:rPr>
        <w:drawing>
          <wp:inline distT="0" distB="0" distL="0" distR="0" wp14:anchorId="7BB36F2E" wp14:editId="0AE34B07">
            <wp:extent cx="3810000" cy="2857500"/>
            <wp:effectExtent l="0" t="0" r="0" b="0"/>
            <wp:docPr id="2" name="Рисунок 2" descr="растения Ростов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растения Рост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355C9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Многолетнее травянистое растение, принадлежащее семейству маковые. Известный житель донских лесостепей. Предпочитает расти на лесных и лесостепных опушках, на склонах и оврагах, поросших кустарником. Во всех частях растения течет характерный желто-оранжевый млечный сок. Листья многосложные, овальные, цветки имеют характерный желто-оранжевый цвет.</w:t>
      </w:r>
    </w:p>
    <w:p w14:paraId="325ED9A3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Чистотел обладает высокими бактерицидными и противоопухолевыми свойствами. Эффективен при борьбе с паразитами, грибковыми заболеваниями, бактериями. Сок свежего растения высокоактивен, им прижигают бородавки и другие конкременты кожи. Применение чистотела возможно и внутрь – растение обладает сильным желчегонным действием. А потому попадание в наш список «Растения Ростовской области» вполне оправданно.</w:t>
      </w:r>
    </w:p>
    <w:p w14:paraId="7BCFFEFA" w14:textId="53561392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Style w:val="a4"/>
          <w:rFonts w:ascii="Arial" w:hAnsi="Arial" w:cs="Arial"/>
          <w:color w:val="555555"/>
          <w:sz w:val="27"/>
          <w:szCs w:val="27"/>
        </w:rPr>
        <w:t>Шалфей лекарственный</w:t>
      </w:r>
      <w:r>
        <w:rPr>
          <w:rFonts w:ascii="Arial" w:hAnsi="Arial" w:cs="Arial"/>
          <w:color w:val="555555"/>
          <w:sz w:val="27"/>
          <w:szCs w:val="27"/>
        </w:rPr>
        <w:br/>
      </w:r>
      <w:r>
        <w:rPr>
          <w:rFonts w:ascii="Arial" w:hAnsi="Arial" w:cs="Arial"/>
          <w:noProof/>
          <w:color w:val="555555"/>
          <w:sz w:val="27"/>
          <w:szCs w:val="27"/>
        </w:rPr>
        <w:drawing>
          <wp:inline distT="0" distB="0" distL="0" distR="0" wp14:anchorId="2DBD38E4" wp14:editId="1A51E8A0">
            <wp:extent cx="3977640" cy="2644140"/>
            <wp:effectExtent l="0" t="0" r="3810" b="3810"/>
            <wp:docPr id="1" name="Рисунок 1" descr="растения Ростов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растения Рост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640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5C8EF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lastRenderedPageBreak/>
        <w:t>Многолетний травянистый полукустарник из семейства губоцветных (яснотковых). Все части растения имеют сильный пряный аромат. Шалфей еще со времен </w:t>
      </w:r>
      <w:hyperlink r:id="rId34" w:tgtFrame="_blank" w:history="1">
        <w:r>
          <w:rPr>
            <w:rStyle w:val="a5"/>
            <w:rFonts w:ascii="Arial" w:hAnsi="Arial" w:cs="Arial"/>
            <w:color w:val="C80000"/>
            <w:sz w:val="27"/>
            <w:szCs w:val="27"/>
          </w:rPr>
          <w:t>Гиппократа</w:t>
        </w:r>
      </w:hyperlink>
      <w:r>
        <w:rPr>
          <w:rFonts w:ascii="Arial" w:hAnsi="Arial" w:cs="Arial"/>
          <w:color w:val="555555"/>
          <w:sz w:val="27"/>
          <w:szCs w:val="27"/>
        </w:rPr>
        <w:t> широко применяют в народе в качестве эфиромасличного и лечебного растения. Характерны для него яркие и густые темно-синие или фиолетовые цветки, собранные в длинные метелки. Кусты шалфея — это яркие и запоминающиеся растения Ростовской области. Предпочитает шалфей плодородные дерновые почвы, лесостепи, заливные луга.</w:t>
      </w:r>
    </w:p>
    <w:p w14:paraId="42AA6C70" w14:textId="77777777" w:rsidR="00C17CFE" w:rsidRDefault="00C17CFE" w:rsidP="00C17CF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555555"/>
          <w:sz w:val="27"/>
          <w:szCs w:val="27"/>
        </w:rPr>
      </w:pPr>
      <w:r>
        <w:rPr>
          <w:rFonts w:ascii="Arial" w:hAnsi="Arial" w:cs="Arial"/>
          <w:color w:val="555555"/>
          <w:sz w:val="27"/>
          <w:szCs w:val="27"/>
        </w:rPr>
        <w:t>Листья шалфея обладают противовоспалительным, дезинфицирующим, отхаркивающим, противовирусным и кровоостанавливающим действием. А потому широко применяются для лечения заболеваний слизистых и кожных покровов, в стоматологии, для лечения болезней дыхательной системы, для восстановления сил организма. Кроме того, шалфей хорошо останавливает потоотделение.</w:t>
      </w:r>
    </w:p>
    <w:p w14:paraId="73E1BB30" w14:textId="77777777" w:rsidR="00A40C5C" w:rsidRDefault="00A40C5C"/>
    <w:sectPr w:rsidR="00A40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89E"/>
    <w:rsid w:val="00A40C5C"/>
    <w:rsid w:val="00C17CFE"/>
    <w:rsid w:val="00D61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32A069-7985-4EC7-B287-520F4A741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7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7CFE"/>
    <w:rPr>
      <w:b/>
      <w:bCs/>
    </w:rPr>
  </w:style>
  <w:style w:type="character" w:styleId="a5">
    <w:name w:val="Hyperlink"/>
    <w:basedOn w:val="a0"/>
    <w:uiPriority w:val="99"/>
    <w:semiHidden/>
    <w:unhideWhenUsed/>
    <w:rsid w:val="00C17C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21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hyperlink" Target="https://ru.wikipedia.org/wiki/%D0%93%D0%B8%D0%BF%D0%BF%D0%BE%D0%BA%D1%80%D0%B0%D1%82" TargetMode="Externa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4134</Words>
  <Characters>23569</Characters>
  <Application>Microsoft Office Word</Application>
  <DocSecurity>0</DocSecurity>
  <Lines>196</Lines>
  <Paragraphs>55</Paragraphs>
  <ScaleCrop>false</ScaleCrop>
  <Company/>
  <LinksUpToDate>false</LinksUpToDate>
  <CharactersWithSpaces>27648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Языков</dc:creator>
  <cp:keywords/>
  <dc:description/>
  <cp:lastModifiedBy>Антон Языков</cp:lastModifiedBy>
  <cp:revision>3</cp:revision>
  <dcterms:created xsi:type="dcterms:W3CDTF">2020-04-11T17:08:00Z</dcterms:created>
  <dcterms:modified xsi:type="dcterms:W3CDTF">2020-04-11T17:09:00Z</dcterms:modified>
</cp:coreProperties>
</file>