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C3BF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О красоте вольных Донских лесостепей знают все. Разнообразие природных ландшафтов впечатляет: байрачные леса вдоль рек и озер, заросли кустарников, обширные луга. Это настоящее царство трав.</w:t>
      </w:r>
      <w:r>
        <w:rPr>
          <w:rFonts w:ascii="Arial" w:hAnsi="Arial" w:cs="Arial"/>
          <w:color w:val="555555"/>
          <w:sz w:val="27"/>
          <w:szCs w:val="27"/>
        </w:rPr>
        <w:br/>
        <w:t>Лекарственные растения Ростовской области – великий дар природы. Сегодня мы расскажем вам о наиболее часто встречающихся полезных травах Донского края, об их лечебных свойствах и особенностях применения.</w:t>
      </w:r>
    </w:p>
    <w:p w14:paraId="54D6962E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30 самых распространенных на Дону лекарственных растений:</w:t>
      </w:r>
    </w:p>
    <w:p w14:paraId="474C35CE" w14:textId="310DA8BD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Горец птичий (спорыш, топтун-трава, гусятница)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50A5F6F" wp14:editId="4A72CC1F">
            <wp:extent cx="3977640" cy="2644140"/>
            <wp:effectExtent l="0" t="0" r="3810" b="3810"/>
            <wp:docPr id="30" name="Рисунок 30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0A88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Травянистое однолетнее растение, принадлежащее семейству гречишных. Одно из самых распространенных в Приазовье. Прекрасно растет и в условиях ростовских каменных джунглей, на тропинках, пустырях, проселочных дорогах, в парках. Узнать горец птичий можно по густому травянистому ковру, состоящему из переплетенных стеблей с узкими листочками, лежащих на земле. Часто можно увидеть и бледно-зеленые или бледно-розовые мелкие цветки, расположенные в пазухах листьев.</w:t>
      </w:r>
    </w:p>
    <w:p w14:paraId="42D5F66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Спорыш – это ценнейшее лекарственное растение. Входит в состав ряда урологических и противогеморроидальных препаратов. Оказывает анальгезирующее, противовоспалительное и гипотензивное действие. Массово используется для остановки послеродовых кровотечений и при болезнях почек.</w:t>
      </w:r>
    </w:p>
    <w:p w14:paraId="255B601B" w14:textId="39828CB6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Девясил высокий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29FC08FB" wp14:editId="3158DF7D">
            <wp:extent cx="3817620" cy="2857500"/>
            <wp:effectExtent l="0" t="0" r="0" b="0"/>
            <wp:docPr id="29" name="Рисунок 29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C19A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травянистое растение из семейства астровые, произрастающее в лесостепях и байрачных лесах Нижнего Дона. Листья у девясила очень крупные, тяжелые, зубчатые. Цветки золотисто-желтые, немногочисленные. Плоды – четырехгранные коробочки с семенами.</w:t>
      </w:r>
    </w:p>
    <w:p w14:paraId="5C4A09F5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Лекарственные свойства европейского девясила известны людям с глубокой древности. Сок девясила и его отвары применяют в качестве эффективного отхаркивающего средства, при лечении бронхитов, трахеитов, тяжелых поражений легких. Настой девясила хорошо помогает при лечении болезней желудочно-кишечного тракта. Известны также сильные антисептические свойства девясила. Вытяжки из этого растения эффективно лечат трофические язвы и другие заболевания кожи.</w:t>
      </w:r>
    </w:p>
    <w:p w14:paraId="1F6CF41E" w14:textId="539D5414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Донник лекарственный (желтый)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44F14F23" wp14:editId="6690947C">
            <wp:extent cx="3977640" cy="25527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DCE5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Крупное двулетнее растение, принадлежит к семейству бобовых. Растет в оврагах, на склонах балок, среди кустарников и высокой травы. Цветки у донника мелкие, желтые, напоминают мелких мотыльков и сложены в характерные метелки. Цветет с мая по сентябрь.</w:t>
      </w:r>
    </w:p>
    <w:p w14:paraId="2770074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Лечебные свойства донника лекарственного изучены с древнейших времен. Экстракты этого растения применяют для лечения кардиоспазмов, климакса, головной боли, психических расстройств, болезней желудочно-кишечного тракта, мочеполовой системы, при нервном истощении и в качестве отхаркивающего средства. Наружно донник применяется для лечения гнойных ран, отитов и фурункулеза.</w:t>
      </w:r>
    </w:p>
    <w:p w14:paraId="0FD4BABD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Из-за своей сильной биологической активности донник следует применять очень осторожно. Передозировка может привести к непредсказуемым последствиям. К тому же нельзя использовать препараты и сборы с донником при заболеваниях почек и при беременности.</w:t>
      </w:r>
    </w:p>
    <w:p w14:paraId="6F0CAD1D" w14:textId="4D5AC44A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Душица обыкновенная (орегано)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875D644" wp14:editId="674496D1">
            <wp:extent cx="3977640" cy="2659380"/>
            <wp:effectExtent l="0" t="0" r="3810" b="7620"/>
            <wp:docPr id="27" name="Рисунок 27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242D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Некоторые растения Ростовской области стали интересны всему миру. Душица — это известная жителям планеты приправа, растущая в диком виде прямо у наших домов. Она облюбовала сады, дороги, поля, овраги, склоны, лесостепи, речные долины. Цветки у этого многолетнего растения сиренево-розовые, собраны в метелку. Душица принадлежит к семейству губоцветные (яснотковые).</w:t>
      </w:r>
    </w:p>
    <w:p w14:paraId="212AA8E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 xml:space="preserve">Помимо замечательных вкусовых качеств, душица обладает выдающимися лекарственными свойствами. Она восстанавливает обмен веществ, нормализует деятельность нервной системы, обладает противовоспалительными и бактерицидными свойствами, борется с болезнями желудочно-кишечного тракта и внутренних органов. Другое эффективное применение орегано – это использование чаев и отваров </w:t>
      </w:r>
      <w:r>
        <w:rPr>
          <w:rFonts w:ascii="Arial" w:hAnsi="Arial" w:cs="Arial"/>
          <w:color w:val="555555"/>
          <w:sz w:val="27"/>
          <w:szCs w:val="27"/>
        </w:rPr>
        <w:lastRenderedPageBreak/>
        <w:t>для лечения ангин, простудных и легочных заболеваний. Отваром душицы лечат поврежденную кожу головы и волосы, настой растения используют в виде влажных компрессов при различных кожных заболеваниях.</w:t>
      </w:r>
    </w:p>
    <w:p w14:paraId="7C9E04CC" w14:textId="6B56BC40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Ежевика кустистая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BA9E5C3" wp14:editId="458DC8A2">
            <wp:extent cx="3810000" cy="285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FB5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Крупное многолетнее растение, вырастающее до небольших «лазающих» кустиков. Принадлежит к семейству розовых. Растет повсеместно на Юге России, предпочитает влажные почвы, овраги, тенистые места. Стебли гибкие, покрыты загнутыми шипами, благодаря которым ежевика может забраться на любую преграду. Плодоносит сочными сладкими ягодами.</w:t>
      </w:r>
    </w:p>
    <w:p w14:paraId="6CFA4FB0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Ягоды ежевики содержат большое количество витаминов и минеральных веществ. Это почти все витамины группы «В», аскорбиновая кислота, витамины «Е», «РР» и «К», а также легкоусвояемые растительные белки. Количество содержащихся в ежевике минералов можно расписать на полстраницы.</w:t>
      </w:r>
    </w:p>
    <w:p w14:paraId="59D00D85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Богатый химический состав сделал ежевику отличным поливитаминным средством восстановления организма. Экстракты ежевики применяются в медицине в качестве сильного кровоостанавливающего и антиоксидантного средства. А употребление чаев с ежевикой очищает сосуды, нормализует давление и снимает воспаления внутренних органов.</w:t>
      </w:r>
    </w:p>
    <w:p w14:paraId="1DA38774" w14:textId="218807CC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Живучка ползучая (аюга, дубровница)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1FE05BCF" wp14:editId="22C603AF">
            <wp:extent cx="3977640" cy="265938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2257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травянистое растение из семейства губоцветные (яснотковые), образующее сплошные ковры на лугах, вдоль сельских дорог и по оврагам, на лесных полянах и в лесостепях Дона. Различные виды этого растения используются в городских скверах в качестве почвопокровных. Живучка имеет очень длинные корни, на которых укореняются новые розетки. Стебли у нее четырехгранные – как и у всех представителей семейства. Голубоватые или белые цветки сидят в пазухах листьев или собираются в колоски по 6-8 штук.</w:t>
      </w:r>
    </w:p>
    <w:p w14:paraId="25823C19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Активно используется в мировой народной медицине. В листьях и цветках этого растения содержится большое количество минералов и солей, дубильных веществ, стероидов. Благодаря уникальному составу, лекарственные свойства живучки ползучей проявляются как сильные противомикробные, антипаразитические, противогрибковые. В составе ряда травяных сборов живучка используется при лихорадках и для лечения малярии.</w:t>
      </w:r>
    </w:p>
    <w:p w14:paraId="1048526B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У растения есть противопоказания – ее следует с осторожностью применять при запорах.</w:t>
      </w:r>
    </w:p>
    <w:p w14:paraId="418E835A" w14:textId="571B3426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Камфоросма марсельская (камфорница средиземноморская)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D2ED23D" wp14:editId="0B79B4D6">
            <wp:extent cx="3977640" cy="2659380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DB2E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Широко распространенное в бассейне Средиземного моря растение семейства маревые. Активно встречается и в Приазовье (Юго-Запад Ростовской области), растет на каменистых склонах, в каменных трещинах, вдоль дорог. Это крупное многолетнее травянистое растение, в некоторых случаях вырастающее до полукустарника и древесневеющее. Листья у камфорницы мелкие, жесткие, зеленовато-сизые, с характерным запахом камфоры. Цветы собраны в колосовидные соцветия. К влаге совершенно нетребовательна.</w:t>
      </w:r>
    </w:p>
    <w:p w14:paraId="46523220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Камфаросма имеет широкий спектр действия на организм: обладает возбуждающим, ранозаживляющим, противовоспалительным, антидепрессивным действием. Эфирное масло камфаросмы применяют при хроническом насморке и простудных заболеваниях.</w:t>
      </w:r>
    </w:p>
    <w:p w14:paraId="5A59DB3A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Лечебный потенциал этого растения пока еще полностью не изучен. Не так давно были открыты новые свойства камфаросмы – рассасывание опухолей и кист.</w:t>
      </w:r>
    </w:p>
    <w:p w14:paraId="443C2599" w14:textId="15A5B50D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Клевер луговой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0844574A" wp14:editId="16715A66">
            <wp:extent cx="3977640" cy="264414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3D2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Широко распространенное полевое растение, принадлежит семейству бобовых. Растет повсеместно, занимает луга, поля, увлажненные склоны, городские скверы. Любит также канавы вдоль тропинок, лесостепи. Цветки клевера окрашены в разные цвета, собраны в особое соцветие – головку.</w:t>
      </w:r>
    </w:p>
    <w:p w14:paraId="5CE570C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Растение издавна используют в народной медицине. Экстракт клевера восстанавливает низкий гемоглобин, стимулирует сердечную деятельность и повышает аппетит. Отвар клевера помогает при воспалении глаз и слизистых. Примочки с клеверовым настоем применяют при опухолях, ожогах, открытых ранах.</w:t>
      </w:r>
    </w:p>
    <w:p w14:paraId="6923A4C8" w14:textId="69E25233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Крапива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40D55F5D" wp14:editId="5E9088F0">
            <wp:extent cx="3954780" cy="28575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727D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травянистое растение из семейства крапивные, известное в народе жгучестью своей листвы. Имеет характерные зубчатые удлиненные листья, цветет светло-зелеными цветками.</w:t>
      </w:r>
    </w:p>
    <w:p w14:paraId="0FB5D31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Крапива – один из основных ингредиентов традиционных русских овощных салатов, супов, борщей и пирогов. В листьях этого растения содержится большое количество витаминов и микроэлементов, растительных белков.</w:t>
      </w:r>
    </w:p>
    <w:p w14:paraId="4D70F818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Лекарственные свойства крапивы можно назвать поистине выдающимися. Экстракт крапивы уменьшает время свертываемости крови, увеличивает количество эритроцитов в крови, восстанавливает защитные силы организма, чистит кровь от повышенного сахара и отмерших клеток, обеспечивает тонус сосудов, борется с атеросклерозом. Крапива широко применяется для лечения внутренних кровотечений, при климаксе, для лечения опухолей, фибромиом, анемии. Отвар крапивы эффективен при очищении организма от шлаков. Лечебны все части этого чудодейственного растения.</w:t>
      </w:r>
    </w:p>
    <w:p w14:paraId="01EA9487" w14:textId="353352CB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Лебеда (марь)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4B85670" wp14:editId="10FF8238">
            <wp:extent cx="3817620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B06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Распространенное в Европе однолетнее растение из семейства маревых. Листья выемчато-зубчатые, очередные. Неприхотливо, а потому может расти в самых неожиданных местах.</w:t>
      </w:r>
    </w:p>
    <w:p w14:paraId="758CED9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 состав лебеды входит множество полезных и питательных веществ, а потому ее, как и крапиву, употребляют в пищу. В лечебных целях применяют все части этого растения. Отвар лебеды обладает сильным рвотным и почегонным действием.</w:t>
      </w:r>
    </w:p>
    <w:p w14:paraId="3A846A5D" w14:textId="4601E8AA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Лопух большой (репей)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3ED8F6DB" wp14:editId="0883DEAB">
            <wp:extent cx="3810000" cy="2857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52D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Крупное двулетнее растение, принадлежащее семейству сложноцветных. Широко применяется в народной медицине. Растет лопух под деревьями, у кустарников, на опушках, во влажных низинах полей и в оврагах. Характерен своими плодами-репейниками, цепляющимися за одежду и шерсть животных.</w:t>
      </w:r>
    </w:p>
    <w:p w14:paraId="3902FE6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Листья лопуха используются для приготовления витаминных салатов. А корни первого года жизни по вкусу напоминают картофель – их варят, парят, пекут, жарят.</w:t>
      </w:r>
    </w:p>
    <w:p w14:paraId="42E5C301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Отвар и настой корней лопуха имеет сильное потогонное и мочегонное действие. Экстракт лопуха применяется при диабете, кожных заболеваниях, для лечения сильных отравлений. Наружно лопух используют для избавления от гнойных застарелых ран, помогает при болезнях суставов.</w:t>
      </w:r>
    </w:p>
    <w:p w14:paraId="0376C932" w14:textId="43F7F146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Мак полевой (мак-самосейка)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2483062D" wp14:editId="371BE39E">
            <wp:extent cx="381000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2FBE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Алые цветки полевого мака радуют глаз дончан с апреля по июль. Стебель у него опушенный, листья образуют густую прикорневую розетку. Растет на склонах, лугах, в оврагах.</w:t>
      </w:r>
    </w:p>
    <w:p w14:paraId="51618F26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 народной медицине используют лепестки цветов в качестве настоев и сиропов. Мак полевой оказывает противокашлевое, успокаивающее и спазмолитическое действие. В медицине экстракт мака полевого используется для лечения возбудимости сердца (тахикардии) и нервного перевозбуждения.</w:t>
      </w:r>
    </w:p>
    <w:p w14:paraId="26BD79DA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Однако при лечении маком стоит быть бдительным – передозировка может привести к отравлениям. Мак содержит ядовитое вещество – алкалоид реадин и антоциановые гликозиды. Наибольшая концентрация ядовитых веществ находится в семенах.</w:t>
      </w:r>
    </w:p>
    <w:p w14:paraId="4DF859E4" w14:textId="4218EFE2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Мята перечная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190C549" wp14:editId="2EB71E7A">
            <wp:extent cx="3977640" cy="26670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546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Популярная приправа и добавка к прохладительным напиткам, чаю. Растет в Приазовье в больших количествах, занимая лесостепи и влажные дубравы, овраги, балки. Внешность мяты – типичная для семейства губоцветных (яснотковых): зубчатые супротивно расположенные листья; мелкие цветки, собранные в плотные метелки.</w:t>
      </w:r>
    </w:p>
    <w:p w14:paraId="6DBC8FD8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Мята – это замечательное желчегонное средство, избавляющее от камней в желчном пузыре, лечащее желтуху, печеночную колику и другие заболевания печени. Другое распространенное в медицине применение мяты – стимулирование сердечной мышцы и кровообращения. Также мяту применяют для лечения головных болей, бессонницы, при почечнокаменной болезни. Мята эффективна при лечении острых респираторных заболеваний и отоларингологических болезней.</w:t>
      </w:r>
    </w:p>
    <w:p w14:paraId="75E73EC9" w14:textId="5136558C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Одуванчик полевой (пушица)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39ED72A9" wp14:editId="6E1FB381">
            <wp:extent cx="3977640" cy="26593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A5D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травянистое растение с толстым стержневым корнем и широкой розеткой листьев характерной формы. Цветки золотисто-желтые, язычковые. Плод – семянка с парашютиком. Принадлежит к семейству астровые. К типам почв одуванчик совершенно непритязателен.</w:t>
      </w:r>
    </w:p>
    <w:p w14:paraId="6DC64C6B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Все части растения содержат белый горький млечный сок, который можно нейтрализовать холодной соленой водой. Достаточно лишь поместить собранные части одуванчика в нее на 20-30 минут. Листья и цветы одуванчика применяются в пищу и обладают прекрасным витаминным и тонизирующим эффектом, содержат многочисленные витамины и минералы, воски, каротиноиды, легкоусвояемые белки.</w:t>
      </w:r>
    </w:p>
    <w:p w14:paraId="6B6E8A9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 xml:space="preserve">Уникальные лечебные свойства одуванчика давно известны в народе. В медицине используют в основном корни и цветки растения. Препараты из одуванчика обладают сильным укрепляющим, успокаивающим, </w:t>
      </w:r>
      <w:r>
        <w:rPr>
          <w:rFonts w:ascii="Arial" w:hAnsi="Arial" w:cs="Arial"/>
          <w:color w:val="555555"/>
          <w:sz w:val="27"/>
          <w:szCs w:val="27"/>
        </w:rPr>
        <w:lastRenderedPageBreak/>
        <w:t>тонизирующим, потогонным, желчегонным, спазмолитическим эффектом. Трава одуванчика возбуждает аппетит, благотворно влияет на весь желудочно-кишечный тракт, стимулирует работоспособность и преодолевает усталость, нормализует обмен веществ, очищает кровь, улучшает иммунитет. Молодые листья эффективны при болезнях суставов, для удаления проблемных участков кожи, в качестве восстанавливающего средства при укусах ядовитых насекомых и змей. Широко применяется одуванчик в восстановительной терапии всего организма и внутренних органов, а также в качестве антигельминтного средства.</w:t>
      </w:r>
    </w:p>
    <w:p w14:paraId="0AC8E961" w14:textId="7F1E8B4A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Пажитник голубой (фенугрек, шамбала, чаман)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6554A1DF" wp14:editId="497741A7">
            <wp:extent cx="381000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EC3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Известная южно-европейская пряность, повсеместно растущая на территории Южной России и Европы. Растение однолетнее, принадлежит к семейству Бобовые. Используется для приготовления разнообразных приправ, в том числе и традиционной грузинской хмели-сунели. Листья и цветки типичны для бобовых, ножки соцветий длиннее листьев. Плод – боб, который и идет на приготовление пряностей.</w:t>
      </w:r>
    </w:p>
    <w:p w14:paraId="234B690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Пажитник имеет выдающиеся лечебные свойства, а потому активно применяется в медицине. Фармацевтическая промышленность использует преимущественно соцветия и семена этого растения. Пажитник используют при лечении заболеваний систем пищеварения, для предотвращения хронических воспалительных процессов (как внутренних, так и наружных), при простудных заболеваниях, для общего укрепления организма, при заболеваниях сердца и кровообращения, для борьбы с болезнями обмена веществ (в особенности – с сахарным диабетом), для лечения туберкулеза и нормализации менструального цикла. Еще одна замечательная способность пажитника – он стимулирует выработку молока у кормящих матерей, отчего в народе порой называется «женской травой».</w:t>
      </w:r>
    </w:p>
    <w:p w14:paraId="1F09C941" w14:textId="16DE7A7B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Паслен черный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AD2D81A" wp14:editId="7001F9F1">
            <wp:extent cx="3977640" cy="27432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7890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Популярный на Дону «детский фрукт» — его черные плоды охотно используются в пищу, обладая сладковато-солоноватым вкусом. Это широко распространенное и неприхотливое растение, а потому занимает важное место в нашем материале «Растения Ростовской области».</w:t>
      </w:r>
    </w:p>
    <w:p w14:paraId="566FFDC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Паслен предпочитает влажные места. Достигает высоты до 70 сантиметров, имеет яйцевидные зубчатые светло-зеленые листья. Принадлежит к одноименному семейству растений.</w:t>
      </w:r>
    </w:p>
    <w:p w14:paraId="2166E65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 ряде стран ягоды паслена черного активно используют в пищу. Из них готовят варенье, кисели, начинки для выпечки. В пищу пригодны только спелые плоды, так как в незрелых содержится яд солонин, который разрушается после полного созревания ягод. Солонин содержится также и в неспелых клубнях картофеля.</w:t>
      </w:r>
    </w:p>
    <w:p w14:paraId="039ED8B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Паслен черный имеет выдающиеся лечебные свойства. Листья и ягоды содержат большое количество минералов и кислот. С древних времен паслен используют в качестве снотворного и анестезирующего средства при проведении хирургических операций. Кроме того, экстракт паслена черного имеет противовоспалительный, мочегонный, успокаивающий и ранозаживляющий эффект. Правильно приготовленные препараты из паслена помогают при головных болях, гипертонии, атеросклерозе и ревматизме. Свежие листья лечат гнойные раны, сыпи, аллергические реакции, а соком стебля и корня лечат болезни глотки, зева, ушей и носа, а также острые респираторные инфекции.</w:t>
      </w:r>
    </w:p>
    <w:p w14:paraId="7FEDBBA6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Из-за своей сильной биологической активности, трава паслена черного имеет множество противопоказаний в применении. Лечебные препараты из паслена противопоказаны при тяжелых заболеваниях поджелудочной железы и печени, диарее.</w:t>
      </w:r>
    </w:p>
    <w:p w14:paraId="5E44CC35" w14:textId="0A634F85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Пастушья сумка обыкновенная (сумочник пастуший)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05B95376" wp14:editId="14EE05DB">
            <wp:extent cx="3810000" cy="2857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05AB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Широко распространенное однолетнее растение, облюбовавшее сразу несколько климатических поясов – от тропических до умеренно-континентальных. Принадлежит к семейству капустные. Свое название трава заслужило внешним видом своих плодов, напоминающих по форме сумки, которые раньше носили европейские пастухи.</w:t>
      </w:r>
    </w:p>
    <w:p w14:paraId="0EF520A1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Лечебные свойства пастушьей сумки известны людям очень давно. Это замечательное кровоостанавливающее средство, особенно эффективно действующее при внутренних кровотечениях. В медицине растительное сырье пастушьей сумки применяется в гинекологии и лечении пиелонефритов.</w:t>
      </w:r>
    </w:p>
    <w:p w14:paraId="6CF17A1B" w14:textId="4A060801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Пижма обыкновенная (дикая рябинка)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31C38CA4" wp14:editId="6806054B">
            <wp:extent cx="3977640" cy="25450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51CD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 xml:space="preserve">Многолетнее травянистое растение из семейства сложноцветные. Растет на опушках, склонах оврагов, в полях. Стебель у пижмы крепкий и прямостоячий, листья перисто-рассеченные. Все растение издает </w:t>
      </w:r>
      <w:r>
        <w:rPr>
          <w:rFonts w:ascii="Arial" w:hAnsi="Arial" w:cs="Arial"/>
          <w:color w:val="555555"/>
          <w:sz w:val="27"/>
          <w:szCs w:val="27"/>
        </w:rPr>
        <w:lastRenderedPageBreak/>
        <w:t>сильный терпкий эфирный аромат. Цветки в форме трубочек, собраны в плотные корзинки.</w:t>
      </w:r>
    </w:p>
    <w:p w14:paraId="4CDCDFD7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Пижма – это мощнейшее антигельминтное и антипаразитарное средство, широко применяется при аскаридозе и энтеробиозе. Эффективна пижма также при заболеваниях печени и желудочно-кишечного тракта, при воспалительных процессах внутренних органов, в качестве желчегонного средства. Трава пижмы имеет сильный местный раздражающий эффект, а потому используется в качестве стимулятора менструации и при ревматизме суставов. Отдельная статья применения пижмы – психические болезни и эпилепсия, лихорадочные состояния.</w:t>
      </w:r>
    </w:p>
    <w:p w14:paraId="5084280D" w14:textId="73731CF4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Подорожник большой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35F740F4" wp14:editId="44906B59">
            <wp:extent cx="3977640" cy="26593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589B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Широко распространенный в Европе многолетник, входящее в одноименное семейство подорожниковых. Его можно узнать по характерной листовой розетке и длинного прямостоячего плотного соцветия, состоящего из маленьких бурых цветков.</w:t>
      </w:r>
    </w:p>
    <w:p w14:paraId="43B12300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О полезных свойствах этой травы ходят легенды. Сложно найти того человека, кто бы никогда не пользовался услугами этого «зеленого доктора» на практике. Случайные ушибы, порезы, царапины – все это мы проходили в детстве. И ближайшим лекарем оказывалось именно это растение. Лист подорожника обладает мгновенным заживляющим, кровоостанавливающим и антисептическим действием, борется с заболеваниями кожи.</w:t>
      </w:r>
    </w:p>
    <w:p w14:paraId="7D989807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Но лечебные свойства подорожника не ограничиваются только лишь наружным применением. Сок листьев этого растения имеет отхаркивающее и антигипертоническое действие. Его также используют для лечения желудочно-кишечных расстройств, мужского и женского бесплодия, при лечении рака и прочих недугов.</w:t>
      </w:r>
    </w:p>
    <w:p w14:paraId="620D4D5C" w14:textId="693E6420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Просвирник (калачик, дикая мальва, цыганская репка)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69838E28" wp14:editId="052EA361">
            <wp:extent cx="3810000" cy="2857500"/>
            <wp:effectExtent l="0" t="0" r="0" b="0"/>
            <wp:docPr id="11" name="Рисунок 11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B656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Для многих жителей Европы просвирник – это еще одно «растение из детства», его плоды имеют приятный вкус и полезны для здоровья, а произрастает оно на городской территории в огромных количествах. Действительно, растение очень неприхотливо и нетребовательно к почве. Два основных вида просвирника (низкий и лесной), произрастающие в Донском крае, имеют прямостоячий стебель, покрытый волосками, белые или пурпурные цветки и мясистые плоды – калачики. Листья округлые, слегка напоминающие зонтики.</w:t>
      </w:r>
    </w:p>
    <w:p w14:paraId="2D28DB0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Дикая мальва имеет замечательные лечебные свойства. Вся наземная часть растения нормализует работу кишечника и пищеварительного тракта. Соки, отвары и настои, изготовленные из просвирника, оказывают ранозаживляющее, смягчающее, противовоспалительное, обезболивающее, дезинфицирующее, общеукрепляющее и иммуномодулирующее действие. Сок листьев и мякоть плодов избавляют от кашля, и вызывают быстрое выделение мокроты.</w:t>
      </w:r>
    </w:p>
    <w:p w14:paraId="1366A66F" w14:textId="4E104BF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Пустырник пятилопастный (сердечная трава, глухая крапива)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6F1733D" wp14:editId="7E02D773">
            <wp:extent cx="38100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A778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Выдающееся многолетнее лечебное растение из семейства губоцветные (яснотковые), широко распространенное в Донском крае. Его лекарственные свойства широко оценены как мировой официальной, так и народной медициной. Растет пустырник на пустырях, на склонах каменистых оврагов, сухих опушках. Листья пустырника рассечены на пять лопастей. В высоту достигает одного метра.</w:t>
      </w:r>
    </w:p>
    <w:p w14:paraId="2E249AC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 медицине ценится за малый список противопоказаний и разнообразное целебное действие всех частей растения. А потому наш материал «Растения Ростовской области» немыслим без его упоминания. Ограничимся на основных лечебных свойствах пустырника: гипотензивное (нормализует артериальное давление), спазмолитическое (снимает спазмы сосудов головного мозга), седативное (избавляет от нервного расстройства), кардиотоническое ( восстанавливает правильное сердцебиение), тонизирующее (восстанавливает общее состояние и самочувствие), противоотечное (имеет мочегонный эффект), кровоостанавливающее, противосудорожное, противовоспалительное и антисептическое. Также растение активно применяют в эндокринологии – пустырник восстанавливает обмен веществ организма (белковый, углеводный и жировой). Свежие листья растения также эффективны в лечении ожогов.</w:t>
      </w:r>
    </w:p>
    <w:p w14:paraId="4D53C679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Отдельно стоит отметить высокое значение этой травы в лечении мужского здоровья. Пустырник помогает при профилактике мужских особенностей кардиосклероза и гипертонии, предотвращает наступление инфарктов и инсультов. Кроме того, сердечная трава помогает при нарушениях потенции, застойных явлениях простаты.</w:t>
      </w:r>
    </w:p>
    <w:p w14:paraId="21F1F08B" w14:textId="1E037CF8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Пырей ползучий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27DEDBC7" wp14:editId="47658DF3">
            <wp:extent cx="3810000" cy="285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BD2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Злостный многолетний сорняк, облюбовавший донские поля и луга, принадлежащий к семейству злаковые. На землях Донского края растет повсеместно. Пользуется успехом у травоядных животных – в его стеблях много витаминов, жирных и эфирных масел, полезных органических кислот. Характеризуется шнуровидным корневищем, расположенным на глубине 10-15 сантиметров, вдоль которого поочередно расположены ростовые почки, выбрасывающие вверх зеленые листовые и цветочные побеги. Метелки пырея напоминают зеленый пшеничный колосок в миниатюре.</w:t>
      </w:r>
    </w:p>
    <w:p w14:paraId="4655F435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Богатое витаминами корневище пырея широко применяется в медицине. Пырей обладает мочегонными, потогонными и слабительными свойствами. Отвар корневища пырея используется при лечении желудочно-кишечного тракта и геморроя.</w:t>
      </w:r>
    </w:p>
    <w:p w14:paraId="6A865ED5" w14:textId="6D42982D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Ромашка лекарственная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2BA23B6F" wp14:editId="26322859">
            <wp:extent cx="3810000" cy="2857500"/>
            <wp:effectExtent l="0" t="0" r="0" b="0"/>
            <wp:docPr id="8" name="Рисунок 8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F97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Популярное в народе растение, принадлежит семейству сложноцветные. Ромашка имеет характерные белые цветки, собранные в корзинку. Растет ромашка на лугах, в полях, в лесостепях. Неприхотлива.</w:t>
      </w:r>
    </w:p>
    <w:p w14:paraId="1A9EBC7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Издревле эфирные масла ромашки применяются в качестве дезинфицирующего средства. Официальная медицина давно признала лечебные свойства растения. Помимо дезинфекции, ромашка используется в качестве противовоспалительного, обезболивающего, сосудорасширяющего и успокаивающего средства. Препараты из ромашки улучшают работу желудочно-кишечного тракта и повышают аппетит, используются для лечения бронхиальной астмы, кожных болезней и заболеваний внутренних органов. Это лекарственное растение настолько широко применяется в лечебной практике, что для полного описания тоже необходима отдельная статья.</w:t>
      </w:r>
    </w:p>
    <w:p w14:paraId="56B02B11" w14:textId="72CB9D65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Солодка щетинистая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09CED882" wp14:editId="22A36E4F">
            <wp:extent cx="3977640" cy="26593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1A38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Крупное многолетнее растение с характерными плодами – бурыми шариками и толстым мясистым корнем. Входит в семейство бобовые. Растет на открытых пространствах донских лесостепей и степей, в долинах рек, на берегах канав и т.д.</w:t>
      </w:r>
    </w:p>
    <w:p w14:paraId="7107B786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Лечебные свойства солодки щетинистой весьма разнообразны. В медицине используются все части растения, в них содержится множество полезных веществ: пектины глюкоза, ливиритин, азотистые соединения, органические кислоты и т.д. Из корня солодки щетинистой готовят настойки и отвары, незаменимые для лечения заболеваний дыхания. Помимо отхаркивающих и обволакивающих свойств, солодка имеет противовоспалительные, антисептические и противоопухолевые свойства.</w:t>
      </w:r>
    </w:p>
    <w:p w14:paraId="50188012" w14:textId="6D0BD2F3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Тысячелистник (кашка)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F54BC21" wp14:editId="0CEFF80D">
            <wp:extent cx="3817620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1E0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Широко распространенный в Приазовье вид из семейства сложноцветные. Тысячелистник растет на лесных опушках, склонах оврагов, среди кустарников и в лесостепях. Свое название растение получило в честь греческого мифического героя Ахилла, по преданию излечившего им свои раны. Листьев у него конечно не тысяча, а вот цветков на одном растении может набраться несколько сотен. Мы поместили его в список «Растения Ростовской области» совсем не зря.</w:t>
      </w:r>
    </w:p>
    <w:p w14:paraId="3AEC1864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Препараты из тысячелистника обладают сильными кроветворными свойствами, увеличивают свертываемость крови, очищают ее. Верхние части растения используют в качестве сильного противовоспалительного и антибактериального средства. Это одна из тех немногих трав, которая способна снять аллергическую реакцию после укусов ядовитых насекомых или пауков, рыб или змей. Тысячелистник обладает феноменальным эффектом заживления ран, активно борется с воспалительными процессами внутри организма.</w:t>
      </w:r>
    </w:p>
    <w:p w14:paraId="0E70803C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Благодаря своим уникальным кровоостанавливающим свойствам, экстракт тысячелистника широко применяется в создании препаратов, останавливающих кровотечения и воспаления внутренних органов.</w:t>
      </w:r>
    </w:p>
    <w:p w14:paraId="0CF4315A" w14:textId="3167706A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Цикорий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0C23413" wp14:editId="0C519901">
            <wp:extent cx="3977640" cy="2659380"/>
            <wp:effectExtent l="0" t="0" r="3810" b="7620"/>
            <wp:docPr id="5" name="Рисунок 5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FBFA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полевое растение, принадлежит семейству сложноцветных. Цветки у цикория характерного небесного цвета, хотя встречаются и белые цветовые разновидности. Это одно из съедобных растений – в пищу могут идти как стебли, так и корни. А в последнее время из цикория стали делать заменитель кофе.</w:t>
      </w:r>
    </w:p>
    <w:p w14:paraId="597054B9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Лечебные свойства цикория очень обширны. Растение обладает сильным желчегонным и бактерицидным действием, улучшает пищеварение, благотворно действует на обмен веществ. В медицине экстракт цикория используется для лечения заболеваний внутренних органов: почек, селезенки, печени. Полезен цикорий и для больных сахарным диабетом. Есть также у цикория сильные антигистаминные (противоаллергические) свойства.</w:t>
      </w:r>
    </w:p>
    <w:p w14:paraId="456F322C" w14:textId="4B4CEB6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Чабрец (Тимьян ползучий, богорородская трава)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4554A0EE" wp14:editId="6200947A">
            <wp:extent cx="3977640" cy="26441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8A37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 xml:space="preserve">Растения Ростовской области славятся еще одной многолетней приправой — чабрецом. Это травянистый полукустарник из семейства </w:t>
      </w:r>
      <w:r>
        <w:rPr>
          <w:rFonts w:ascii="Arial" w:hAnsi="Arial" w:cs="Arial"/>
          <w:color w:val="555555"/>
          <w:sz w:val="27"/>
          <w:szCs w:val="27"/>
        </w:rPr>
        <w:lastRenderedPageBreak/>
        <w:t>Губоцветные (Яснотковые). Один из лучших медоносов. Известная европейская пряность – чабрец добавляют в чаи, освежающие напитки, в салаты и мясо. Растет в Приазовье повсеместно: на лугах, в полях, вдоль дорог, среди кустарников, в лесостепях. Имеет мощное ползучее корневище и прямостоячие побеги с характерными цветоносами.</w:t>
      </w:r>
    </w:p>
    <w:p w14:paraId="3B973DB7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Чабрец — древнейшее лекарственное средство. Из него готовят всевозможные настои и отвары, применяя в лечении хронических заболеваний дыхательных путей, при бронхиальной астме и туберкулезе. Чабрец обладает сильными противомикробными, антигельминтными и противоплесневыми свойствами, снимает судороги и боль, заживляет раны, успокаивает нервы и борется с гипертонией. Мази с экстрактом чабреца используются в качестве противоревматического средства, а примочки и компрессы помогают при растяжении мышц и воспалительных процессах в суставах.</w:t>
      </w:r>
    </w:p>
    <w:p w14:paraId="3427783D" w14:textId="15178A71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Чертополох (расторопша)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5AAEB71B" wp14:editId="02190669">
            <wp:extent cx="3977640" cy="2659380"/>
            <wp:effectExtent l="0" t="0" r="3810" b="7620"/>
            <wp:docPr id="3" name="Рисунок 3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7F12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колючее растение – яркий представитель семейства сложноцветные. Характерен своими розово-пурпурными цветами, окруженными колючками. Растет чертополох на лугах и лесных опушках, широко распространен в лесостепной зоне Ростовской области.</w:t>
      </w:r>
    </w:p>
    <w:p w14:paraId="50E3B73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В традиционной медицине используют все части этого растения Ростовской области. Наибольшее количество питательных веществ расположено в корневище – его собирают ранней весной и осенью.</w:t>
      </w:r>
    </w:p>
    <w:p w14:paraId="4AF9C055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Известно замечательное желчегонное действие травы чертополоха. Кроме того, экстракты и отвары чертополоха обладают мочегонным, антидепрессивным и успокоительным действием. В медицине растение применяют для лечения печени, желчного пузыря и болезней мочеполовой системы. Борется чертополох и со всеми видами гепатита.</w:t>
      </w:r>
    </w:p>
    <w:p w14:paraId="6A544B8D" w14:textId="4CC1F73A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lastRenderedPageBreak/>
        <w:t>Чистотел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7BB36F2E" wp14:editId="0AE34B07">
            <wp:extent cx="3810000" cy="2857500"/>
            <wp:effectExtent l="0" t="0" r="0" b="0"/>
            <wp:docPr id="2" name="Рисунок 2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55C9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Многолетнее травянистое растение, принадлежащее семейству маковые. Известный житель донских лесостепей. Предпочитает расти на лесных и лесостепных опушках, на склонах и оврагах, поросших кустарником. Во всех частях растения течет характерный желто-оранжевый млечный сок. Листья многосложные, овальные, цветки имеют характерный желто-оранжевый цвет.</w:t>
      </w:r>
    </w:p>
    <w:p w14:paraId="325ED9A3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Чистотел обладает высокими бактерицидными и противоопухолевыми свойствами. Эффективен при борьбе с паразитами, грибковыми заболеваниями, бактериями. Сок свежего растения высокоактивен, им прижигают бородавки и другие конкременты кожи. Применение чистотела возможно и внутрь – растение обладает сильным желчегонным действием. А потому попадание в наш список «Растения Ростовской области» вполне оправданно.</w:t>
      </w:r>
    </w:p>
    <w:p w14:paraId="7BCFFEFA" w14:textId="53561392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Style w:val="a4"/>
          <w:rFonts w:ascii="Arial" w:hAnsi="Arial" w:cs="Arial"/>
          <w:color w:val="555555"/>
          <w:sz w:val="27"/>
          <w:szCs w:val="27"/>
        </w:rPr>
        <w:t>Шалфей лекарственный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noProof/>
          <w:color w:val="555555"/>
          <w:sz w:val="27"/>
          <w:szCs w:val="27"/>
        </w:rPr>
        <w:drawing>
          <wp:inline distT="0" distB="0" distL="0" distR="0" wp14:anchorId="2DBD38E4" wp14:editId="1A51E8A0">
            <wp:extent cx="3977640" cy="2644140"/>
            <wp:effectExtent l="0" t="0" r="3810" b="3810"/>
            <wp:docPr id="1" name="Рисунок 1" descr="растения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тения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C8EF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Многолетний травянистый полукустарник из семейства губоцветных (яснотковых). Все части растения имеют сильный пряный аромат. Шалфей еще со времен </w:t>
      </w:r>
      <w:hyperlink r:id="rId34" w:tgtFrame="_blank" w:history="1">
        <w:r>
          <w:rPr>
            <w:rStyle w:val="a5"/>
            <w:rFonts w:ascii="Arial" w:hAnsi="Arial" w:cs="Arial"/>
            <w:color w:val="C80000"/>
            <w:sz w:val="27"/>
            <w:szCs w:val="27"/>
          </w:rPr>
          <w:t>Гиппократа</w:t>
        </w:r>
      </w:hyperlink>
      <w:r>
        <w:rPr>
          <w:rFonts w:ascii="Arial" w:hAnsi="Arial" w:cs="Arial"/>
          <w:color w:val="555555"/>
          <w:sz w:val="27"/>
          <w:szCs w:val="27"/>
        </w:rPr>
        <w:t> широко применяют в народе в качестве эфиромасличного и лечебного растения. Характерны для него яркие и густые темно-синие или фиолетовые цветки, собранные в длинные метелки. Кусты шалфея — это яркие и запоминающиеся растения Ростовской области. Предпочитает шалфей плодородные дерновые почвы, лесостепи, заливные луга.</w:t>
      </w:r>
    </w:p>
    <w:p w14:paraId="42AA6C70" w14:textId="77777777" w:rsidR="00C17CFE" w:rsidRDefault="00C17CFE" w:rsidP="00C17CF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Листья шалфея обладают противовоспалительным, дезинфицирующим, отхаркивающим, противовирусным и кровоостанавливающим действием. А потому широко применяются для лечения заболеваний слизистых и кожных покровов, в стоматологии, для лечения болезней дыхательной системы, для восстановления сил организма. Кроме того, шалфей хорошо останавливает потоотделение.</w:t>
      </w:r>
    </w:p>
    <w:p w14:paraId="73E1BB30" w14:textId="77777777" w:rsidR="00A40C5C" w:rsidRDefault="00A40C5C"/>
    <w:sectPr w:rsidR="00A40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89E"/>
    <w:rsid w:val="00A40C5C"/>
    <w:rsid w:val="00C17CFE"/>
    <w:rsid w:val="00D6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2A069-7985-4EC7-B287-520F4A74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CFE"/>
    <w:rPr>
      <w:b/>
      <w:bCs/>
    </w:rPr>
  </w:style>
  <w:style w:type="character" w:styleId="a5">
    <w:name w:val="Hyperlink"/>
    <w:basedOn w:val="a0"/>
    <w:uiPriority w:val="99"/>
    <w:semiHidden/>
    <w:unhideWhenUsed/>
    <w:rsid w:val="00C17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s://ru.wikipedia.org/wiki/%D0%93%D0%B8%D0%BF%D0%BF%D0%BE%D0%BA%D1%80%D0%B0%D1%82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4134</Words>
  <Characters>23569</Characters>
  <Application>Microsoft Office Word</Application>
  <DocSecurity>0</DocSecurity>
  <Lines>196</Lines>
  <Paragraphs>55</Paragraphs>
  <ScaleCrop>false</ScaleCrop>
  <Company/>
  <LinksUpToDate>false</LinksUpToDate>
  <CharactersWithSpaces>27648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Языков</dc:creator>
  <cp:keywords/>
  <dc:description/>
  <cp:lastModifiedBy>Антон Языков</cp:lastModifiedBy>
  <cp:revision>3</cp:revision>
  <dcterms:created xsi:type="dcterms:W3CDTF">2020-04-11T17:08:00Z</dcterms:created>
  <dcterms:modified xsi:type="dcterms:W3CDTF">2020-04-11T17:09:00Z</dcterms:modified>
</cp:coreProperties>
</file>