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19E0" w14:textId="073125F0" w:rsidR="002963E3" w:rsidRDefault="00DE051A" w:rsidP="00B70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51A">
        <w:rPr>
          <w:rFonts w:ascii="Times New Roman" w:hAnsi="Times New Roman" w:cs="Times New Roman"/>
          <w:sz w:val="28"/>
          <w:szCs w:val="28"/>
        </w:rPr>
        <w:t>Здравствуйте. Начинаем практическое занятие «День птиц»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B6F09" w14:textId="77777777" w:rsidR="00B70E26" w:rsidRPr="00B70E26" w:rsidRDefault="00B70E26" w:rsidP="00B70E26">
      <w:pPr>
        <w:shd w:val="clear" w:color="auto" w:fill="FBFBFB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B70E26">
          <w:rPr>
            <w:rFonts w:ascii="Times New Roman" w:eastAsia="Times New Roman" w:hAnsi="Times New Roman" w:cs="Times New Roman"/>
            <w:color w:val="FFFFFF"/>
            <w:spacing w:val="5"/>
            <w:sz w:val="28"/>
            <w:szCs w:val="28"/>
            <w:bdr w:val="none" w:sz="0" w:space="0" w:color="auto" w:frame="1"/>
            <w:lang w:eastAsia="ru-RU"/>
          </w:rPr>
          <w:t>1 апреля</w:t>
        </w:r>
      </w:hyperlink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6" w:history="1">
        <w:r w:rsidRPr="00B70E26">
          <w:rPr>
            <w:rFonts w:ascii="Times New Roman" w:eastAsia="Times New Roman" w:hAnsi="Times New Roman" w:cs="Times New Roman"/>
            <w:color w:val="FFFFFF"/>
            <w:spacing w:val="5"/>
            <w:sz w:val="28"/>
            <w:szCs w:val="28"/>
            <w:bdr w:val="none" w:sz="0" w:space="0" w:color="auto" w:frame="1"/>
            <w:lang w:eastAsia="ru-RU"/>
          </w:rPr>
          <w:t>Поздравить с праздником</w:t>
        </w:r>
      </w:hyperlink>
    </w:p>
    <w:p w14:paraId="5FBF837C" w14:textId="4A951C6B" w:rsidR="00B70E26" w:rsidRDefault="00B70E26" w:rsidP="00B70E26">
      <w:pPr>
        <w:shd w:val="clear" w:color="auto" w:fill="FBFBFB"/>
        <w:spacing w:after="0" w:line="285" w:lineRule="atLeast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E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F1D07B" wp14:editId="7BD7EB54">
            <wp:extent cx="2286000" cy="2266950"/>
            <wp:effectExtent l="0" t="0" r="0" b="0"/>
            <wp:docPr id="7" name="Рисунок 7" descr="Международный день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ждународный день пти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1ED2" w14:textId="77777777" w:rsidR="00B70E26" w:rsidRPr="00B70E26" w:rsidRDefault="00B70E26" w:rsidP="00B70E26">
      <w:pPr>
        <w:shd w:val="clear" w:color="auto" w:fill="FBFBFB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AFFE5" w14:textId="3F8D5D64" w:rsidR="00B70E26" w:rsidRDefault="00B70E26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1 апреля отмечается </w:t>
      </w:r>
      <w:r w:rsidRPr="00B70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Международный день птиц</w:t>
      </w: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Bird</w:t>
      </w:r>
      <w:proofErr w:type="spellEnd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интернациональный экологический праздник. Его цель — сохранение видового разнообразия и численности птиц.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возник в США в 1894 году. </w:t>
      </w:r>
    </w:p>
    <w:p w14:paraId="2D449667" w14:textId="77777777" w:rsidR="00B70E26" w:rsidRDefault="00B70E26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4165F" w14:textId="282F5560" w:rsidR="00B70E26" w:rsidRPr="00B70E26" w:rsidRDefault="00B70E26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 история развития Дня </w:t>
      </w:r>
      <w:hyperlink r:id="rId8" w:tgtFrame="_blank" w:history="1">
        <w:r w:rsidRPr="00B70E26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bdr w:val="none" w:sz="0" w:space="0" w:color="auto" w:frame="1"/>
            <w:lang w:eastAsia="ru-RU"/>
          </w:rPr>
          <w:t>птиц</w:t>
        </w:r>
      </w:hyperlink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России. Идея помогать пернатым попала на благодатную почву. Уже в то время в царской России была организована охрана птиц, к началу 20 века этим делом занималось уже несколько десятков организаций. В их числе — орнитологический комитет при Русском обществе акклиматизации животных и растений, Постоянная природоохранительная комиссия при Русском географическом обществе, Российское общество покровительства животным, основанное в 1865 году.</w:t>
      </w:r>
    </w:p>
    <w:p w14:paraId="627C4E38" w14:textId="77777777" w:rsidR="00F22767" w:rsidRDefault="00B70E26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городах открывались и детские организации — так называемые Майские союзы для изучения и защиты птиц. Они создавались на базе школ и объединяли детей девяти-одиннадцати лет, носивших на головных уборах эмблему — летящую ласточку. В 1910 году школьный учитель Петр </w:t>
      </w:r>
      <w:proofErr w:type="spellStart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Бузук</w:t>
      </w:r>
      <w:proofErr w:type="spellEnd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селе </w:t>
      </w:r>
      <w:proofErr w:type="spellStart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Хортица</w:t>
      </w:r>
      <w:proofErr w:type="spellEnd"/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основал первое в стране Общество охранителей природы, символом которого стало птичье гнездо. Участники общества подкармливали птиц и развешивали для них гнездовья.</w:t>
      </w: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революции 1917 года детские Майские союзы прекратили свое существование, но идею охраны птиц подхватили юннатские организации. Летом 1924 года прошел первый и единственный в СССР Всесоюзный съезд юннатов, на котором преподаватель Центральной биостанции Николай Дергунов предложил вновь учредить День птиц. С 1926 года эту дату отмечали в СССР уже как официальный праздник. </w:t>
      </w: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Ежегодное празднование Дня птиц оборвала Великая Отечественная война, но в 1948 году движение возродилось. </w:t>
      </w:r>
    </w:p>
    <w:p w14:paraId="64289DB7" w14:textId="638E3B0D" w:rsidR="00B70E26" w:rsidRDefault="00B70E26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 в этот день благоустраивают места обитания птиц, вывешивают новые кормушки и скворечники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F4E4BB" w14:textId="041782AC" w:rsidR="00B70E26" w:rsidRDefault="00F22767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</w:t>
      </w:r>
      <w:r w:rsidR="00B70E26" w:rsidRPr="0054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 може</w:t>
      </w:r>
      <w:r w:rsidRPr="0054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шь</w:t>
      </w:r>
      <w:r w:rsidR="00B70E26" w:rsidRPr="0054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научиться делать скворечники</w:t>
      </w:r>
      <w:r w:rsidRPr="00543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помочь птицам.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тебе потребуется помощь папы, дедушки или старшего брата.</w:t>
      </w:r>
    </w:p>
    <w:p w14:paraId="0573E1D2" w14:textId="5DD7EE95" w:rsidR="00F22767" w:rsidRDefault="00F22767" w:rsidP="00B70E26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посмотреть видеоролики, как сделать скворечник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домашних условиях  </w:t>
      </w:r>
    </w:p>
    <w:p w14:paraId="03892615" w14:textId="770BF543" w:rsidR="00B70E26" w:rsidRPr="00F22767" w:rsidRDefault="00AE55C8" w:rsidP="00AE55C8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2276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https://www.youtube.com/watch?v=1xa38NaWQNw</w:t>
        </w:r>
      </w:hyperlink>
      <w:r w:rsidR="00B70E26" w:rsidRPr="00F22767">
        <w:rPr>
          <w:rFonts w:ascii="Times New Roman" w:hAnsi="Times New Roman" w:cs="Times New Roman"/>
          <w:sz w:val="28"/>
          <w:szCs w:val="28"/>
        </w:rPr>
        <w:t xml:space="preserve">  </w:t>
      </w:r>
      <w:r w:rsidRPr="00F22767">
        <w:rPr>
          <w:rFonts w:ascii="Times New Roman" w:hAnsi="Times New Roman" w:cs="Times New Roman"/>
          <w:sz w:val="28"/>
          <w:szCs w:val="28"/>
        </w:rPr>
        <w:t>Скворечник своими руками, продолжит. 4 мин.</w:t>
      </w:r>
    </w:p>
    <w:p w14:paraId="20CCF6B7" w14:textId="722194BB" w:rsidR="00AE55C8" w:rsidRPr="00F22767" w:rsidRDefault="00AE55C8" w:rsidP="00AE55C8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3CA5D" w14:textId="14FCB04B" w:rsidR="00AE55C8" w:rsidRPr="00F22767" w:rsidRDefault="00AE55C8" w:rsidP="00AE55C8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2276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https://www.youtube.com/watch?v=v5axOKBPjqQ</w:t>
        </w:r>
      </w:hyperlink>
      <w:r w:rsidRPr="00F22767">
        <w:rPr>
          <w:rFonts w:ascii="Times New Roman" w:hAnsi="Times New Roman" w:cs="Times New Roman"/>
          <w:sz w:val="28"/>
          <w:szCs w:val="28"/>
        </w:rPr>
        <w:t xml:space="preserve"> </w:t>
      </w:r>
      <w:r w:rsidR="008E0578" w:rsidRPr="00F22767">
        <w:rPr>
          <w:rFonts w:ascii="Times New Roman" w:hAnsi="Times New Roman" w:cs="Times New Roman"/>
          <w:sz w:val="28"/>
          <w:szCs w:val="28"/>
        </w:rPr>
        <w:t>Домик для синиц своими руками, продолжит. 20 мин.</w:t>
      </w:r>
    </w:p>
    <w:p w14:paraId="01222CBC" w14:textId="311155CE" w:rsidR="00F22767" w:rsidRPr="00F22767" w:rsidRDefault="00F22767" w:rsidP="00F22767">
      <w:pPr>
        <w:pStyle w:val="a5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 w:rsidRPr="00F22767">
        <w:rPr>
          <w:color w:val="000000"/>
          <w:sz w:val="28"/>
          <w:szCs w:val="28"/>
        </w:rPr>
        <w:t xml:space="preserve">Помощь пернатым — доступное и благородное </w:t>
      </w:r>
      <w:r w:rsidRPr="00F22767">
        <w:rPr>
          <w:color w:val="000000"/>
          <w:sz w:val="28"/>
          <w:szCs w:val="28"/>
        </w:rPr>
        <w:t>дело</w:t>
      </w:r>
      <w:r w:rsidRPr="00F22767">
        <w:rPr>
          <w:color w:val="000000"/>
          <w:sz w:val="28"/>
          <w:szCs w:val="28"/>
        </w:rPr>
        <w:t xml:space="preserve"> для юных любителей природы.</w:t>
      </w:r>
      <w:r w:rsidRPr="00F22767">
        <w:rPr>
          <w:color w:val="000000"/>
          <w:sz w:val="28"/>
          <w:szCs w:val="28"/>
        </w:rPr>
        <w:t xml:space="preserve"> </w:t>
      </w:r>
      <w:r w:rsidRPr="00F22767">
        <w:rPr>
          <w:color w:val="000000"/>
          <w:sz w:val="28"/>
          <w:szCs w:val="28"/>
        </w:rPr>
        <w:t xml:space="preserve">Скворечник </w:t>
      </w:r>
      <w:proofErr w:type="gramStart"/>
      <w:r w:rsidRPr="00F22767">
        <w:rPr>
          <w:color w:val="000000"/>
          <w:sz w:val="28"/>
          <w:szCs w:val="28"/>
        </w:rPr>
        <w:t>- это</w:t>
      </w:r>
      <w:proofErr w:type="gramEnd"/>
      <w:r w:rsidRPr="00F22767">
        <w:rPr>
          <w:color w:val="000000"/>
          <w:sz w:val="28"/>
          <w:szCs w:val="28"/>
        </w:rPr>
        <w:t xml:space="preserve"> гнездовье, которое могут заселить скворцы, воробьи, мухоловки, иногда дятлы, белки. А значит, рядом с </w:t>
      </w:r>
      <w:r w:rsidRPr="00F22767">
        <w:rPr>
          <w:color w:val="000000"/>
          <w:sz w:val="28"/>
          <w:szCs w:val="28"/>
        </w:rPr>
        <w:t>твоим</w:t>
      </w:r>
      <w:r w:rsidRPr="00F22767">
        <w:rPr>
          <w:color w:val="000000"/>
          <w:sz w:val="28"/>
          <w:szCs w:val="28"/>
        </w:rPr>
        <w:t xml:space="preserve"> домом будет находиться маленькое жилище для животных из Красной книги. Таким образом, </w:t>
      </w:r>
      <w:r w:rsidRPr="00F22767">
        <w:rPr>
          <w:color w:val="000000"/>
          <w:sz w:val="28"/>
          <w:szCs w:val="28"/>
        </w:rPr>
        <w:t>т</w:t>
      </w:r>
      <w:r w:rsidRPr="00F22767">
        <w:rPr>
          <w:color w:val="000000"/>
          <w:sz w:val="28"/>
          <w:szCs w:val="28"/>
        </w:rPr>
        <w:t>ы поможе</w:t>
      </w:r>
      <w:r w:rsidRPr="00F22767">
        <w:rPr>
          <w:color w:val="000000"/>
          <w:sz w:val="28"/>
          <w:szCs w:val="28"/>
        </w:rPr>
        <w:t>шь</w:t>
      </w:r>
      <w:r w:rsidRPr="00F22767">
        <w:rPr>
          <w:color w:val="000000"/>
          <w:sz w:val="28"/>
          <w:szCs w:val="28"/>
        </w:rPr>
        <w:t xml:space="preserve"> спасти животных, которым грозит исчезновение.</w:t>
      </w:r>
    </w:p>
    <w:p w14:paraId="171AE345" w14:textId="7E76EB97" w:rsidR="00F22767" w:rsidRPr="00F22767" w:rsidRDefault="00F22767" w:rsidP="00F22767">
      <w:pPr>
        <w:pStyle w:val="a5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 w:rsidRPr="00F22767">
        <w:rPr>
          <w:color w:val="000000"/>
          <w:sz w:val="28"/>
          <w:szCs w:val="28"/>
        </w:rPr>
        <w:t>Вешать у своего жилья домики-скворечники - старая народная традиция. Птицы, живущие рядом, оказывают неоценимую помощь</w:t>
      </w:r>
      <w:r w:rsidR="0054370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F22767">
        <w:rPr>
          <w:color w:val="000000"/>
          <w:sz w:val="28"/>
          <w:szCs w:val="28"/>
        </w:rPr>
        <w:t>в борьбе с насекомыми-вредителями. А еще птицы радуют нас</w:t>
      </w:r>
      <w:r w:rsidRPr="00F22767">
        <w:rPr>
          <w:color w:val="000000"/>
          <w:sz w:val="28"/>
          <w:szCs w:val="28"/>
        </w:rPr>
        <w:t xml:space="preserve"> </w:t>
      </w:r>
      <w:r w:rsidRPr="00F22767">
        <w:rPr>
          <w:color w:val="000000"/>
          <w:sz w:val="28"/>
          <w:szCs w:val="28"/>
        </w:rPr>
        <w:t>своим видом и пением.</w:t>
      </w:r>
    </w:p>
    <w:p w14:paraId="65DB9578" w14:textId="77777777" w:rsidR="00F22767" w:rsidRPr="00AE55C8" w:rsidRDefault="00F22767" w:rsidP="00AE55C8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22767" w:rsidRPr="00AE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0FDF"/>
    <w:multiLevelType w:val="multilevel"/>
    <w:tmpl w:val="108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1647"/>
    <w:multiLevelType w:val="multilevel"/>
    <w:tmpl w:val="887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E63EA"/>
    <w:multiLevelType w:val="multilevel"/>
    <w:tmpl w:val="B71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51"/>
    <w:rsid w:val="002963E3"/>
    <w:rsid w:val="00543708"/>
    <w:rsid w:val="008E0578"/>
    <w:rsid w:val="00AE55C8"/>
    <w:rsid w:val="00B70E26"/>
    <w:rsid w:val="00DE051A"/>
    <w:rsid w:val="00F22767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9DBB"/>
  <w15:chartTrackingRefBased/>
  <w15:docId w15:val="{A9ED16F6-9418-4A84-8289-CBD46D6B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E2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E55C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F2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6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1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7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9420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7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384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zhizni.ru/test/2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friend/3036/0/4-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lend.ru/day/4-1/" TargetMode="External"/><Relationship Id="rId10" Type="http://schemas.openxmlformats.org/officeDocument/2006/relationships/hyperlink" Target="https://www.youtube.com/watch?v=v5axOKBPj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xa38NaWQ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3</cp:revision>
  <dcterms:created xsi:type="dcterms:W3CDTF">2020-04-08T17:36:00Z</dcterms:created>
  <dcterms:modified xsi:type="dcterms:W3CDTF">2020-04-08T18:25:00Z</dcterms:modified>
</cp:coreProperties>
</file>