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E21E1" w14:textId="77777777" w:rsidR="00AB1838" w:rsidRDefault="00AB1838" w:rsidP="00AB1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38">
        <w:rPr>
          <w:rFonts w:ascii="Times New Roman" w:hAnsi="Times New Roman" w:cs="Times New Roman"/>
          <w:sz w:val="28"/>
          <w:szCs w:val="28"/>
        </w:rPr>
        <w:t xml:space="preserve">Занятие для первого года обучения </w:t>
      </w:r>
    </w:p>
    <w:p w14:paraId="5BB60BAE" w14:textId="722224A9" w:rsidR="000D3555" w:rsidRDefault="00AB1838" w:rsidP="00513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38">
        <w:rPr>
          <w:rFonts w:ascii="Times New Roman" w:hAnsi="Times New Roman" w:cs="Times New Roman"/>
          <w:sz w:val="28"/>
          <w:szCs w:val="28"/>
        </w:rPr>
        <w:t>по теме: «Земноводные и пр</w:t>
      </w:r>
      <w:r w:rsidR="005139A6">
        <w:rPr>
          <w:rFonts w:ascii="Times New Roman" w:hAnsi="Times New Roman" w:cs="Times New Roman"/>
          <w:sz w:val="28"/>
          <w:szCs w:val="28"/>
        </w:rPr>
        <w:t>есмыкающиеся»</w:t>
      </w:r>
    </w:p>
    <w:p w14:paraId="22E56E58" w14:textId="77777777" w:rsidR="00081336" w:rsidRPr="005139A6" w:rsidRDefault="00081336" w:rsidP="00513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C6DEB0" w14:textId="77777777" w:rsidR="00081336" w:rsidRPr="004A0025" w:rsidRDefault="00081336" w:rsidP="004A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25">
        <w:rPr>
          <w:rFonts w:ascii="Times New Roman" w:hAnsi="Times New Roman" w:cs="Times New Roman"/>
          <w:sz w:val="28"/>
          <w:szCs w:val="28"/>
        </w:rPr>
        <w:t xml:space="preserve">Здравствуйте дорогие ребята и уважаемые взрослые. </w:t>
      </w:r>
    </w:p>
    <w:p w14:paraId="2659F309" w14:textId="5C331628" w:rsidR="00081336" w:rsidRPr="004A0025" w:rsidRDefault="00081336" w:rsidP="004A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25">
        <w:rPr>
          <w:rFonts w:ascii="Times New Roman" w:hAnsi="Times New Roman" w:cs="Times New Roman"/>
          <w:sz w:val="28"/>
          <w:szCs w:val="28"/>
        </w:rPr>
        <w:t>В сложившейся эпидемиологической ситуации наши занятия будут проходить дистанционно.</w:t>
      </w:r>
    </w:p>
    <w:p w14:paraId="27402000" w14:textId="77777777" w:rsidR="00081336" w:rsidRPr="004A0025" w:rsidRDefault="00081336" w:rsidP="004A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25">
        <w:rPr>
          <w:rFonts w:ascii="Times New Roman" w:hAnsi="Times New Roman" w:cs="Times New Roman"/>
          <w:sz w:val="28"/>
          <w:szCs w:val="28"/>
        </w:rPr>
        <w:t>Сегодня мы поговорим о пресмыкающихся и земноводных.</w:t>
      </w:r>
    </w:p>
    <w:p w14:paraId="466647F5" w14:textId="207C5AF6" w:rsidR="00081336" w:rsidRPr="00081336" w:rsidRDefault="00081336" w:rsidP="004A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Пресмыкающиеся – это </w:t>
      </w:r>
      <w:r w:rsidRPr="000813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животны</w:t>
      </w:r>
      <w:r w:rsidR="000B6EEF" w:rsidRPr="004A00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0813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0B6EEF" w:rsidRPr="004A00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813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передвигающи</w:t>
      </w:r>
      <w:r w:rsidR="000B6EEF" w:rsidRPr="004A00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еся</w:t>
      </w:r>
      <w:r w:rsidRPr="000813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8133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преимущ</w:t>
      </w:r>
      <w:r w:rsidRPr="004A002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ественно</w:t>
      </w:r>
      <w:r w:rsidRPr="000813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ползком, волоча брюхо по земле (змеи, ящерицы, крокодилы, черепахи и т. д.).</w:t>
      </w:r>
    </w:p>
    <w:p w14:paraId="59C47905" w14:textId="70427509" w:rsidR="00081336" w:rsidRPr="004A0025" w:rsidRDefault="000B6EEF" w:rsidP="004A0025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емноводными называют тех животных, которые живут и в воде, и на земле. </w:t>
      </w: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имеют и второе название, </w:t>
      </w:r>
      <w:r w:rsidR="00081336" w:rsidRPr="004A0025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амфибии</w:t>
      </w:r>
      <w:r w:rsidR="00081336" w:rsidRPr="004A0025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 — </w:t>
      </w:r>
      <w:r w:rsidRPr="004A0025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это </w:t>
      </w:r>
      <w:r w:rsidR="00081336" w:rsidRPr="004A0025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лягушки, жабы, </w:t>
      </w:r>
      <w:hyperlink r:id="rId5" w:history="1">
        <w:r w:rsidR="00081336" w:rsidRPr="004A0025">
          <w:rPr>
            <w:rStyle w:val="a3"/>
            <w:rFonts w:ascii="Times New Roman" w:hAnsi="Times New Roman" w:cs="Times New Roman"/>
            <w:color w:val="404040"/>
            <w:sz w:val="28"/>
            <w:szCs w:val="28"/>
            <w:u w:val="none"/>
            <w:shd w:val="clear" w:color="auto" w:fill="FFFFFF"/>
          </w:rPr>
          <w:t>тритоны</w:t>
        </w:r>
      </w:hyperlink>
      <w:r w:rsidR="00081336" w:rsidRPr="004A0025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, саламандры</w:t>
      </w:r>
      <w:r w:rsidR="00081336" w:rsidRPr="004A0025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.</w:t>
      </w:r>
    </w:p>
    <w:p w14:paraId="2AD2E1B3" w14:textId="22143003" w:rsidR="00081336" w:rsidRPr="004A0025" w:rsidRDefault="00081336" w:rsidP="004A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025">
        <w:rPr>
          <w:rFonts w:ascii="Times New Roman" w:hAnsi="Times New Roman" w:cs="Times New Roman"/>
          <w:sz w:val="28"/>
          <w:szCs w:val="28"/>
        </w:rPr>
        <w:t>Так-как у нас в зооуголке живут черепахи и лягушка, то говорить мы будем именно о них.</w:t>
      </w:r>
    </w:p>
    <w:p w14:paraId="7B616817" w14:textId="62E3353D" w:rsidR="005139A6" w:rsidRPr="004A0025" w:rsidRDefault="005139A6" w:rsidP="0008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7E51E2" w14:textId="5B00CF3F" w:rsidR="005139A6" w:rsidRPr="004A0025" w:rsidRDefault="005139A6" w:rsidP="0008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A002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https://www.youtube.com/watch?v=Nv29pLeo2GY</w:t>
        </w:r>
      </w:hyperlink>
      <w:r w:rsidRPr="004A0025">
        <w:rPr>
          <w:rFonts w:ascii="Times New Roman" w:hAnsi="Times New Roman" w:cs="Times New Roman"/>
          <w:sz w:val="28"/>
          <w:szCs w:val="28"/>
        </w:rPr>
        <w:t xml:space="preserve"> видео «Как появляются и где живут лягушки» для детского сада, продолжительность 4 минуты</w:t>
      </w:r>
      <w:r w:rsidR="00A8791D" w:rsidRPr="004A0025">
        <w:rPr>
          <w:rFonts w:ascii="Times New Roman" w:hAnsi="Times New Roman" w:cs="Times New Roman"/>
          <w:sz w:val="28"/>
          <w:szCs w:val="28"/>
        </w:rPr>
        <w:t>.</w:t>
      </w:r>
    </w:p>
    <w:p w14:paraId="037BDDD0" w14:textId="41F92797" w:rsidR="005139A6" w:rsidRPr="004A0025" w:rsidRDefault="005139A6" w:rsidP="0008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09A15" w14:textId="2660649E" w:rsidR="005139A6" w:rsidRPr="004A0025" w:rsidRDefault="005139A6" w:rsidP="0008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A002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https://www.youtube.com/watch?v=vOpItY5YB08</w:t>
        </w:r>
      </w:hyperlink>
      <w:r w:rsidRPr="004A0025">
        <w:rPr>
          <w:rFonts w:ascii="Times New Roman" w:hAnsi="Times New Roman" w:cs="Times New Roman"/>
          <w:sz w:val="28"/>
          <w:szCs w:val="28"/>
        </w:rPr>
        <w:t xml:space="preserve"> видео «Лягушки - </w:t>
      </w:r>
      <w:bookmarkStart w:id="0" w:name="_GoBack"/>
      <w:bookmarkEnd w:id="0"/>
      <w:r w:rsidRPr="004A0025">
        <w:rPr>
          <w:rFonts w:ascii="Times New Roman" w:hAnsi="Times New Roman" w:cs="Times New Roman"/>
          <w:sz w:val="28"/>
          <w:szCs w:val="28"/>
        </w:rPr>
        <w:t>интересные факты»</w:t>
      </w:r>
      <w:r w:rsidR="00081336" w:rsidRPr="004A0025">
        <w:rPr>
          <w:rFonts w:ascii="Times New Roman" w:hAnsi="Times New Roman" w:cs="Times New Roman"/>
          <w:sz w:val="28"/>
          <w:szCs w:val="28"/>
        </w:rPr>
        <w:t>, продолжительно</w:t>
      </w:r>
      <w:r w:rsidR="00A8791D" w:rsidRPr="004A0025">
        <w:rPr>
          <w:rFonts w:ascii="Times New Roman" w:hAnsi="Times New Roman" w:cs="Times New Roman"/>
          <w:sz w:val="28"/>
          <w:szCs w:val="28"/>
        </w:rPr>
        <w:t>сть 3 минуты.</w:t>
      </w:r>
    </w:p>
    <w:p w14:paraId="07BB6843" w14:textId="7F40C8D5" w:rsidR="00B53372" w:rsidRPr="00B53372" w:rsidRDefault="00B53372" w:rsidP="004A0025">
      <w:pPr>
        <w:pBdr>
          <w:bottom w:val="single" w:sz="6" w:space="0" w:color="DFDFDF"/>
        </w:pBd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spacing w:val="2"/>
          <w:kern w:val="36"/>
          <w:sz w:val="28"/>
          <w:szCs w:val="28"/>
          <w:lang w:eastAsia="ru-RU"/>
        </w:rPr>
      </w:pPr>
    </w:p>
    <w:p w14:paraId="5AF63EC7" w14:textId="7EB3E771" w:rsidR="00B53372" w:rsidRPr="00B53372" w:rsidRDefault="00B53372" w:rsidP="00081336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</w:t>
      </w:r>
      <w:r w:rsidR="00A8791D" w:rsidRPr="004A002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ь</w:t>
      </w:r>
      <w:r w:rsidRPr="00B5337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занятия:</w:t>
      </w:r>
    </w:p>
    <w:p w14:paraId="33D34AC9" w14:textId="1C32CCB2" w:rsidR="00B53372" w:rsidRPr="004A0025" w:rsidRDefault="00B53372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и уточнить знания о</w:t>
      </w:r>
      <w:r w:rsid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лягушках и черепахах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Воспитывать интерес и гуманное отношение к природе.</w:t>
      </w:r>
    </w:p>
    <w:p w14:paraId="688EA0C0" w14:textId="77777777" w:rsidR="00A8791D" w:rsidRPr="00B53372" w:rsidRDefault="00A8791D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90D8F9" w14:textId="2D2365CA" w:rsidR="00B53372" w:rsidRPr="00B53372" w:rsidRDefault="00B53372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A61FAC" wp14:editId="383D13FC">
            <wp:extent cx="5568950" cy="3492500"/>
            <wp:effectExtent l="0" t="0" r="0" b="0"/>
            <wp:docPr id="1" name="Рисунок 1" descr="Лягушк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ягушка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45F72" w14:textId="63E38B20" w:rsidR="007A016D" w:rsidRDefault="007A016D" w:rsidP="007A016D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5D28E3" w14:textId="77777777" w:rsidR="004A0025" w:rsidRPr="004A0025" w:rsidRDefault="004A0025" w:rsidP="007A016D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38076" w14:textId="446C8FC5" w:rsidR="00B53372" w:rsidRPr="004A0025" w:rsidRDefault="00B53372" w:rsidP="007A016D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Лягушк</w:t>
      </w:r>
      <w:r w:rsidR="00A8791D" w:rsidRPr="004A00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</w:p>
    <w:p w14:paraId="24D83683" w14:textId="77777777" w:rsidR="00A8791D" w:rsidRPr="00B53372" w:rsidRDefault="00A8791D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BE3E8" w14:textId="51A83BD7" w:rsidR="00B53372" w:rsidRPr="00B53372" w:rsidRDefault="00B53372" w:rsidP="004A0025">
      <w:p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Зимуют лягушки в компаниях на дне водоемов или где-нибудь под камнями, в трухлявых пнях, в норах грызунов. Бывает, зимой лягушки вмерзают в лед, а весной все равно пробуждаются живыми и здоровыми.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3188"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ягушки дышат</w:t>
      </w:r>
      <w:r w:rsidR="00873188"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же, как и мы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только не зимой. В состоянии зимнего покоя они дышат не легкими, а кожей. </w:t>
      </w:r>
    </w:p>
    <w:p w14:paraId="780FFA1F" w14:textId="77777777" w:rsidR="00873188" w:rsidRPr="004A0025" w:rsidRDefault="00B53372" w:rsidP="004A0025">
      <w:p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весны все заснувшие лягушки просыпаются и начинают кормиться. Как только подкормятся и наберут вес, начинают готовиться к свадьбам. Свадьбы и песни лягушачьи начинаются чаще всего после первой </w:t>
      </w:r>
      <w:proofErr w:type="gramStart"/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весенней грозы</w:t>
      </w:r>
      <w:proofErr w:type="gramEnd"/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народная поговорка подмечает: «Первый гром развязал язык лягушкам и кукушкам». </w:t>
      </w:r>
    </w:p>
    <w:p w14:paraId="6C532F31" w14:textId="3E0C9553" w:rsidR="00B53372" w:rsidRPr="00B53372" w:rsidRDefault="00B53372" w:rsidP="004A0025">
      <w:p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Поют только самцы и поют на совесть, громко и старательно. </w:t>
      </w:r>
    </w:p>
    <w:p w14:paraId="349CA383" w14:textId="03C9726A" w:rsidR="00B53372" w:rsidRPr="00B53372" w:rsidRDefault="00B53372" w:rsidP="004A0025">
      <w:p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пению лягушек относятся люди по-разному. Одним оно нравится и доставляет удовольствие. В Японии, например, лягушек держат в доме и слушают их кваканье. А во Франции в старину богатые люди заставляли своих слуг всю ночь колотить по воде палками, чтобы прекратить кваканье лягушек. Но не долго лягушки дают концерты, как только вымечут самки икру, так и поутихнут самцы лягушки. Лягушачьи свадьбы проходят обязательно в воде, поскольку самка мечет икру только в воде. Икринок очень много. Сначала из икринок появляются головастики, потом они вырастают в мальков, ну а когда у мальков отваливаются хвостики, они становятся настоящими лягушатами.</w:t>
      </w:r>
    </w:p>
    <w:p w14:paraId="78399E58" w14:textId="07D9B925" w:rsidR="00B53372" w:rsidRPr="00B53372" w:rsidRDefault="00B53372" w:rsidP="004A0025">
      <w:p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лягушонок вырастет, он четыре раза полиняет. Линять – значит менять кожу, а время смены кожи называется – линька. Кожа сходит сначала с лапок, потом с туловища, а когда лягушки от нее освобождаются, то тут же ее и съедают.</w:t>
      </w:r>
    </w:p>
    <w:p w14:paraId="557C9A4B" w14:textId="12D123F6" w:rsidR="00B53372" w:rsidRPr="00B53372" w:rsidRDefault="00B53372" w:rsidP="004A0025">
      <w:p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немного подвигаемся, поиграем в веселую игру «Две лягушки».</w:t>
      </w:r>
    </w:p>
    <w:p w14:paraId="283800B2" w14:textId="77777777" w:rsidR="00B53372" w:rsidRPr="00B53372" w:rsidRDefault="00B53372" w:rsidP="00081336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Игра «Две лягушки»</w:t>
      </w:r>
    </w:p>
    <w:p w14:paraId="077F7127" w14:textId="77777777" w:rsidR="00B53372" w:rsidRPr="00B53372" w:rsidRDefault="00B53372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Видим, скачут по опушке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(Повороты в стороны)</w:t>
      </w:r>
    </w:p>
    <w:p w14:paraId="3F249965" w14:textId="77777777" w:rsidR="00B53372" w:rsidRPr="00B53372" w:rsidRDefault="00B53372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зеленые лягушки.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(Полуприседания вправо-влево)</w:t>
      </w:r>
    </w:p>
    <w:p w14:paraId="7A1D8251" w14:textId="77777777" w:rsidR="00B53372" w:rsidRPr="00B53372" w:rsidRDefault="00B53372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прыг-скок,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(Переступание с носка на пятку)</w:t>
      </w:r>
    </w:p>
    <w:p w14:paraId="591D5A54" w14:textId="77777777" w:rsidR="00B53372" w:rsidRPr="00B53372" w:rsidRDefault="00B53372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с пятки на носок.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болоте две подружки,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зеленые лягушки,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(Руки на поясе, полуприседания вправо-влево)</w:t>
      </w:r>
    </w:p>
    <w:p w14:paraId="561F40ED" w14:textId="77777777" w:rsidR="00B53372" w:rsidRPr="00B53372" w:rsidRDefault="00B53372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рано умывались,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Полотенцем растирались.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(Выполнять движения в соответствии с текстом)</w:t>
      </w:r>
    </w:p>
    <w:p w14:paraId="080A99F8" w14:textId="77777777" w:rsidR="00B53372" w:rsidRPr="00B53372" w:rsidRDefault="00B53372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топали,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Ручками хлопали.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Вправо наклонялись,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 наклонялись.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здоровья в чем секрет,</w:t>
      </w: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(Ходьба на месте)</w:t>
      </w:r>
    </w:p>
    <w:p w14:paraId="19C178B7" w14:textId="77777777" w:rsidR="00B53372" w:rsidRPr="00B53372" w:rsidRDefault="00B53372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друзьям </w:t>
      </w:r>
      <w:proofErr w:type="spellStart"/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физкультпривет</w:t>
      </w:r>
      <w:proofErr w:type="spellEnd"/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4D3E3914" w14:textId="7C5D5C38" w:rsidR="00B53372" w:rsidRPr="00B53372" w:rsidRDefault="00B53372" w:rsidP="00873188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Питаются лягушки насекомыми, но при случае поедают головастиков (и своих и чужих), рыбьих мальков, улиток. Но главное их питание – комары и всяческая мошкара. </w:t>
      </w:r>
    </w:p>
    <w:p w14:paraId="3ED58631" w14:textId="77777777" w:rsidR="00873188" w:rsidRPr="004A0025" w:rsidRDefault="00B53372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Лягушки – замечательные охотники. За ночь они поедают целые тучи комаров и мошек. Вот какие они помощники людям! А ведь некоторые люди не любят лягушек. Считают, что если взять ее в руки, то на руках появятся бородавки. Во-первых, это неправда, а во-вторых, зачем хватать лягушек руками. Температура тела у них холоднее и наши руки кажутся им горячими, как печки. </w:t>
      </w:r>
    </w:p>
    <w:p w14:paraId="6793AC7F" w14:textId="3F460D17" w:rsidR="00B53372" w:rsidRPr="00B53372" w:rsidRDefault="00873188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53372"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врагов у лягушек хватает: </w:t>
      </w: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53372"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ищные птицы, ласки, кабаны, куницы, змеи и, конечно, водные птицы. </w:t>
      </w:r>
    </w:p>
    <w:p w14:paraId="7A497CF4" w14:textId="77777777" w:rsidR="00B53372" w:rsidRPr="00B53372" w:rsidRDefault="00B53372" w:rsidP="000813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в некоторых странах лягушки стали уже редкостью. Это является для людей предостережением: лягушек надо беречь! И уж во всяком случае не брать их из природы к себе домой как будто из жалости. На самом деле этим человек губит живое безобидное существо. Все, что есть в природе, должно быть сохранено, независимо от того, нравится нам это растение или животное, или не нравится. Нет в природе полезных и вредных, каждый важен, у каждого своя роль и место. Народная мудрость гласит: «Где родился, там и пригодился».</w:t>
      </w:r>
    </w:p>
    <w:p w14:paraId="0EFB53BA" w14:textId="77777777" w:rsidR="00B53372" w:rsidRPr="00B53372" w:rsidRDefault="00B53372" w:rsidP="00081336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5337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Вопросы:</w:t>
      </w:r>
    </w:p>
    <w:p w14:paraId="5AC7CEE0" w14:textId="291FFE32" w:rsidR="00B53372" w:rsidRPr="004A0025" w:rsidRDefault="00B53372" w:rsidP="007A016D">
      <w:pPr>
        <w:pStyle w:val="a7"/>
        <w:numPr>
          <w:ilvl w:val="0"/>
          <w:numId w:val="2"/>
        </w:num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живут лягушки?</w:t>
      </w: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Как зимуют лягушки?</w:t>
      </w: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Расскажите о лягушачьих свадьбах.</w:t>
      </w: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Когда лягушки квакают? Все ли лягушки квакают?</w:t>
      </w: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Как люди относятся к лягушачьему пению?</w:t>
      </w: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Как появляются на свет лягушачьи детки?</w:t>
      </w: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Линяют ли лягушки? Когда?</w:t>
      </w: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Чем питаются лягушки?</w:t>
      </w: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Почему лягушки – земноводные животные?</w:t>
      </w:r>
      <w:r w:rsidRPr="004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Назовите врагов лягушек.</w:t>
      </w:r>
    </w:p>
    <w:p w14:paraId="54F3D42F" w14:textId="77777777" w:rsidR="007A016D" w:rsidRPr="004A0025" w:rsidRDefault="007A016D" w:rsidP="007A016D">
      <w:pPr>
        <w:pStyle w:val="a7"/>
        <w:spacing w:after="0" w:line="240" w:lineRule="auto"/>
        <w:ind w:left="73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B16C33" w14:textId="77777777" w:rsidR="007A016D" w:rsidRPr="004A0025" w:rsidRDefault="007A016D" w:rsidP="0008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8B639" w14:textId="0C841A58" w:rsidR="00CA037B" w:rsidRPr="004A0025" w:rsidRDefault="00CA037B" w:rsidP="00CA037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0025">
        <w:rPr>
          <w:sz w:val="28"/>
          <w:szCs w:val="28"/>
        </w:rPr>
        <w:t xml:space="preserve">А сейчас пришло время пресмыкающихся. </w:t>
      </w:r>
      <w:r w:rsidRPr="004A0025">
        <w:rPr>
          <w:sz w:val="28"/>
          <w:szCs w:val="28"/>
        </w:rPr>
        <w:t>Своё название, ещё в древние времена, пресмыкающиеся получили за то, что передвигаются они пресмыкаясь </w:t>
      </w:r>
      <w:r w:rsidRPr="004A0025">
        <w:rPr>
          <w:rStyle w:val="a6"/>
          <w:sz w:val="28"/>
          <w:szCs w:val="28"/>
        </w:rPr>
        <w:t>(ползая)</w:t>
      </w:r>
      <w:r w:rsidRPr="004A0025">
        <w:rPr>
          <w:sz w:val="28"/>
          <w:szCs w:val="28"/>
        </w:rPr>
        <w:t> по земле. Обычно у них четыре лапы, но они лишь помогают передвижению тела, как подвижные рычаги, т.к. расположены по бокам туловища, а не под ним. Слово </w:t>
      </w:r>
      <w:r w:rsidRPr="004A0025">
        <w:rPr>
          <w:rStyle w:val="a6"/>
          <w:b/>
          <w:bCs/>
          <w:sz w:val="28"/>
          <w:szCs w:val="28"/>
        </w:rPr>
        <w:t>«рептилия»</w:t>
      </w:r>
      <w:r w:rsidRPr="004A0025">
        <w:rPr>
          <w:sz w:val="28"/>
          <w:szCs w:val="28"/>
        </w:rPr>
        <w:t> в переводе с греческого языка означает </w:t>
      </w:r>
      <w:r w:rsidRPr="004A0025">
        <w:rPr>
          <w:rStyle w:val="a6"/>
          <w:b/>
          <w:bCs/>
          <w:sz w:val="28"/>
          <w:szCs w:val="28"/>
        </w:rPr>
        <w:t>«ползать на брюхе»</w:t>
      </w:r>
      <w:r w:rsidRPr="004A0025">
        <w:rPr>
          <w:sz w:val="28"/>
          <w:szCs w:val="28"/>
        </w:rPr>
        <w:t xml:space="preserve">. Именно поэтому пресмыкающихся животных также называют рептилиями. У всех рептилий жесткая, сухая кожа, покрытая роговыми чешуями или пластинами. Черепахи, например, покрыты </w:t>
      </w:r>
      <w:r w:rsidRPr="004A0025">
        <w:rPr>
          <w:sz w:val="28"/>
          <w:szCs w:val="28"/>
        </w:rPr>
        <w:lastRenderedPageBreak/>
        <w:t>костным панцирем. А голова и спина крокодилов покрыты твердыми костными пластинами. Размножаются рептилии откладывая яйца. Обычно они делают это в укромных местах, под камнями, под бревнами или в пустых пнях.</w:t>
      </w:r>
    </w:p>
    <w:p w14:paraId="7AF367AB" w14:textId="45D90A80" w:rsidR="00CA037B" w:rsidRPr="004A0025" w:rsidRDefault="00CA037B" w:rsidP="00CA037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0025">
        <w:rPr>
          <w:sz w:val="28"/>
          <w:szCs w:val="28"/>
        </w:rPr>
        <w:t>Температура их тела зависит от окружающих условий. В жаркую погоду температура тела у них высокая и они вполне активны. В холодную погоду температура тела понижается и животные очень малоподвижны. Однако они способны отчасти контролировать температуру тела, укрываясь от перегрева или переохлаждения. Например, зимой они впадают в спячку, чтобы избежать холодов, а если очень жарко летом они охотятся ночью.</w:t>
      </w:r>
    </w:p>
    <w:p w14:paraId="14D777CD" w14:textId="291BC020" w:rsidR="007A016D" w:rsidRPr="004A0025" w:rsidRDefault="007A016D" w:rsidP="00CA037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0025">
        <w:rPr>
          <w:sz w:val="28"/>
          <w:szCs w:val="28"/>
        </w:rPr>
        <w:t>Чтобы завершить занятие предлагаю посмотреть видеоролик о черепахах.</w:t>
      </w:r>
    </w:p>
    <w:p w14:paraId="7201B065" w14:textId="77777777" w:rsidR="007A016D" w:rsidRPr="004A0025" w:rsidRDefault="007A016D" w:rsidP="007A0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A002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https://www.youtube.com/watch?v=okbQQleesS0</w:t>
        </w:r>
      </w:hyperlink>
      <w:r w:rsidRPr="004A0025">
        <w:rPr>
          <w:rFonts w:ascii="Times New Roman" w:hAnsi="Times New Roman" w:cs="Times New Roman"/>
          <w:sz w:val="28"/>
          <w:szCs w:val="28"/>
        </w:rPr>
        <w:t xml:space="preserve">  Видео о черепахах, продолжительность 4 мин.</w:t>
      </w:r>
    </w:p>
    <w:p w14:paraId="742E5BB3" w14:textId="77777777" w:rsidR="00CA037B" w:rsidRPr="004A0025" w:rsidRDefault="00CA037B" w:rsidP="00CA0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037B" w:rsidRPr="004A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65D89"/>
    <w:multiLevelType w:val="hybridMultilevel"/>
    <w:tmpl w:val="8DA21C14"/>
    <w:lvl w:ilvl="0" w:tplc="D2DE43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C506E6E"/>
    <w:multiLevelType w:val="multilevel"/>
    <w:tmpl w:val="74CA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1"/>
    <w:rsid w:val="00081336"/>
    <w:rsid w:val="000B6EEF"/>
    <w:rsid w:val="000D3555"/>
    <w:rsid w:val="00330299"/>
    <w:rsid w:val="0038656F"/>
    <w:rsid w:val="004A0025"/>
    <w:rsid w:val="005139A6"/>
    <w:rsid w:val="007A016D"/>
    <w:rsid w:val="007D551E"/>
    <w:rsid w:val="00873188"/>
    <w:rsid w:val="00A303E1"/>
    <w:rsid w:val="00A8791D"/>
    <w:rsid w:val="00AB1838"/>
    <w:rsid w:val="00B53372"/>
    <w:rsid w:val="00CA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EE9A"/>
  <w15:chartTrackingRefBased/>
  <w15:docId w15:val="{3701F204-94BB-4750-86B4-AC2E8599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555"/>
    <w:rPr>
      <w:color w:val="0000FF"/>
      <w:u w:val="single"/>
    </w:rPr>
  </w:style>
  <w:style w:type="character" w:styleId="a4">
    <w:name w:val="Strong"/>
    <w:basedOn w:val="a0"/>
    <w:uiPriority w:val="22"/>
    <w:qFormat/>
    <w:rsid w:val="00081336"/>
    <w:rPr>
      <w:b/>
      <w:bCs/>
    </w:rPr>
  </w:style>
  <w:style w:type="paragraph" w:styleId="a5">
    <w:name w:val="Normal (Web)"/>
    <w:basedOn w:val="a"/>
    <w:uiPriority w:val="99"/>
    <w:semiHidden/>
    <w:unhideWhenUsed/>
    <w:rsid w:val="00CA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A037B"/>
    <w:rPr>
      <w:i/>
      <w:iCs/>
    </w:rPr>
  </w:style>
  <w:style w:type="paragraph" w:customStyle="1" w:styleId="poem">
    <w:name w:val="poem"/>
    <w:basedOn w:val="a"/>
    <w:rsid w:val="00CA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0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0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570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8237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4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OpItY5YB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v29pLeo2G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-zoopark.ru/zemnovodnie/trito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kbQQleesS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7</cp:revision>
  <dcterms:created xsi:type="dcterms:W3CDTF">2020-04-08T12:56:00Z</dcterms:created>
  <dcterms:modified xsi:type="dcterms:W3CDTF">2020-04-08T14:35:00Z</dcterms:modified>
</cp:coreProperties>
</file>