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E61C7" w14:textId="77777777" w:rsidR="002952A8" w:rsidRDefault="0041173D" w:rsidP="00295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095A">
        <w:rPr>
          <w:rFonts w:ascii="Times New Roman" w:hAnsi="Times New Roman" w:cs="Times New Roman"/>
          <w:sz w:val="28"/>
          <w:szCs w:val="28"/>
        </w:rPr>
        <w:t xml:space="preserve">Здравствуйте дорогие ребята и уважаемые взрослые. </w:t>
      </w:r>
    </w:p>
    <w:p w14:paraId="57ED26C5" w14:textId="00318816" w:rsidR="00AA095A" w:rsidRDefault="00AA095A" w:rsidP="00295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сложившейся эпидемиологической ситуации наши занятия будут проходить дистанционно.</w:t>
      </w:r>
    </w:p>
    <w:p w14:paraId="17A51C90" w14:textId="59B5F1C9" w:rsidR="00AA095A" w:rsidRDefault="00AA095A" w:rsidP="00295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52A8">
        <w:rPr>
          <w:rFonts w:ascii="Times New Roman" w:hAnsi="Times New Roman" w:cs="Times New Roman"/>
          <w:b/>
          <w:sz w:val="28"/>
          <w:szCs w:val="28"/>
        </w:rPr>
        <w:t>Тема занятия</w:t>
      </w:r>
      <w:r>
        <w:rPr>
          <w:rFonts w:ascii="Times New Roman" w:hAnsi="Times New Roman" w:cs="Times New Roman"/>
          <w:sz w:val="28"/>
          <w:szCs w:val="28"/>
        </w:rPr>
        <w:t xml:space="preserve"> «Насекомые. </w:t>
      </w:r>
      <w:r w:rsidR="002952A8">
        <w:rPr>
          <w:rFonts w:ascii="Times New Roman" w:hAnsi="Times New Roman" w:cs="Times New Roman"/>
          <w:sz w:val="28"/>
          <w:szCs w:val="28"/>
        </w:rPr>
        <w:t xml:space="preserve">Практическое занятие. </w:t>
      </w:r>
      <w:r>
        <w:rPr>
          <w:rFonts w:ascii="Times New Roman" w:hAnsi="Times New Roman" w:cs="Times New Roman"/>
          <w:sz w:val="28"/>
          <w:szCs w:val="28"/>
        </w:rPr>
        <w:t>Наблюдения за насекомыми в природе, распознавание»</w:t>
      </w:r>
    </w:p>
    <w:p w14:paraId="4C3F7E4F" w14:textId="17E32466" w:rsidR="00AA095A" w:rsidRPr="00AA095A" w:rsidRDefault="00AA095A" w:rsidP="00295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просмотра предлагаю </w:t>
      </w:r>
      <w:r w:rsidR="002952A8">
        <w:rPr>
          <w:rFonts w:ascii="Times New Roman" w:hAnsi="Times New Roman" w:cs="Times New Roman"/>
          <w:sz w:val="28"/>
          <w:szCs w:val="28"/>
        </w:rPr>
        <w:t>видео разного уровня сложности и продолжительности. Далее рассказы для чтения и вопросы для контроля освоения материала.</w:t>
      </w:r>
    </w:p>
    <w:p w14:paraId="41F91E86" w14:textId="69BE5387" w:rsidR="00505DE4" w:rsidRDefault="002952A8" w:rsidP="002952A8">
      <w:pPr>
        <w:spacing w:after="0" w:line="240" w:lineRule="auto"/>
      </w:pPr>
      <w:hyperlink r:id="rId5" w:history="1">
        <w:r w:rsidRPr="001D0C58">
          <w:rPr>
            <w:rStyle w:val="a3"/>
          </w:rPr>
          <w:t>https://www.youtube.com/watch?v=3TbGzT0P_aE</w:t>
        </w:r>
      </w:hyperlink>
      <w:r w:rsidR="00E77AD7">
        <w:t xml:space="preserve">  </w:t>
      </w:r>
      <w:r>
        <w:t>Ролик «Насекомые» для детского сада, продолжительность</w:t>
      </w:r>
      <w:r w:rsidR="00E77AD7">
        <w:t xml:space="preserve"> </w:t>
      </w:r>
      <w:r>
        <w:t xml:space="preserve">- </w:t>
      </w:r>
      <w:r w:rsidR="00E77AD7">
        <w:t xml:space="preserve">5 минут </w:t>
      </w:r>
    </w:p>
    <w:p w14:paraId="1922C964" w14:textId="566C7187" w:rsidR="00E77AD7" w:rsidRDefault="00E77AD7" w:rsidP="002952A8">
      <w:pPr>
        <w:spacing w:after="0" w:line="240" w:lineRule="auto"/>
      </w:pPr>
      <w:hyperlink r:id="rId6" w:history="1">
        <w:r>
          <w:rPr>
            <w:rStyle w:val="a3"/>
          </w:rPr>
          <w:t>https://www.youtube.com/watch?v=1Wpb_JF74cw</w:t>
        </w:r>
      </w:hyperlink>
      <w:r>
        <w:t xml:space="preserve">  Фильм </w:t>
      </w:r>
      <w:r w:rsidR="002952A8">
        <w:t>о жизни насекомых в природных условиях, продолжительность</w:t>
      </w:r>
      <w:r>
        <w:t xml:space="preserve"> 30 мин</w:t>
      </w:r>
    </w:p>
    <w:p w14:paraId="0FD786DC" w14:textId="7F39C218" w:rsidR="00135F46" w:rsidRDefault="00135F46" w:rsidP="002952A8">
      <w:pPr>
        <w:spacing w:after="0" w:line="240" w:lineRule="auto"/>
      </w:pPr>
      <w:hyperlink r:id="rId7" w:history="1">
        <w:r>
          <w:rPr>
            <w:rStyle w:val="a3"/>
          </w:rPr>
          <w:t>https://www.youtube.com/watch?v=dHyZqtsLJv0</w:t>
        </w:r>
      </w:hyperlink>
      <w:r>
        <w:t xml:space="preserve"> Учебный ролик для 1-го класса</w:t>
      </w:r>
      <w:r w:rsidR="002952A8">
        <w:t>, продолжительность</w:t>
      </w:r>
      <w:r>
        <w:t xml:space="preserve"> 13 минут </w:t>
      </w:r>
      <w:r w:rsidR="002952A8">
        <w:t>«</w:t>
      </w:r>
      <w:r>
        <w:t>Разнообразие насекомых</w:t>
      </w:r>
      <w:r w:rsidR="002952A8">
        <w:t>»</w:t>
      </w:r>
      <w:r w:rsidRPr="00135F4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формыКонец формы</w:t>
      </w:r>
    </w:p>
    <w:p w14:paraId="65D800C7" w14:textId="77777777" w:rsidR="002952A8" w:rsidRPr="002952A8" w:rsidRDefault="002952A8" w:rsidP="002952A8">
      <w:pPr>
        <w:spacing w:after="0" w:line="240" w:lineRule="auto"/>
      </w:pPr>
    </w:p>
    <w:p w14:paraId="3E928580" w14:textId="40308950" w:rsidR="002952A8" w:rsidRDefault="00135F46" w:rsidP="002952A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952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Рассказы о насекомых</w:t>
      </w:r>
    </w:p>
    <w:p w14:paraId="2110A14C" w14:textId="77777777" w:rsidR="002952A8" w:rsidRPr="002952A8" w:rsidRDefault="002952A8" w:rsidP="002952A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BAAC6A4" w14:textId="77777777" w:rsidR="00135F46" w:rsidRPr="002952A8" w:rsidRDefault="00135F46" w:rsidP="002952A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Зачем пчёлы танцуют</w:t>
      </w:r>
      <w:r w:rsidRPr="002952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14:paraId="51934F0E" w14:textId="77777777" w:rsidR="00135F46" w:rsidRPr="00135F46" w:rsidRDefault="00135F46" w:rsidP="0029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медоносной пчелы есть семья. Она называется рой. Сестрицы - пчёлы живут дружно. Найдёт пчела много мёда, остальным расскажет.</w:t>
      </w:r>
    </w:p>
    <w:p w14:paraId="1B4C9EE2" w14:textId="77777777" w:rsidR="00135F46" w:rsidRPr="00135F46" w:rsidRDefault="00135F46" w:rsidP="0029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же не умеет говорить! Только жужжит. Верно, говорить не умеет, зато умеет танцевать.</w:t>
      </w:r>
    </w:p>
    <w:p w14:paraId="657812ED" w14:textId="77777777" w:rsidR="00135F46" w:rsidRPr="00135F46" w:rsidRDefault="00135F46" w:rsidP="0029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Пчелкин танец простой. Она летает по кругу или по восьмёрке, громко жужжит и виляет брюшком. Как будто говорит:</w:t>
      </w:r>
    </w:p>
    <w:p w14:paraId="4A7AEB3C" w14:textId="17A7061D" w:rsidR="00135F46" w:rsidRDefault="00135F46" w:rsidP="0029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нашла много мёда! Летите за мной поскорее.</w:t>
      </w:r>
    </w:p>
    <w:p w14:paraId="7DA23B5B" w14:textId="53CC146F" w:rsidR="009D1137" w:rsidRDefault="009D1137" w:rsidP="0029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38C243" w14:textId="1D637717" w:rsidR="009D1137" w:rsidRPr="00135F46" w:rsidRDefault="009D1137" w:rsidP="0029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0BDC5CB7" wp14:editId="3CF3E423">
            <wp:extent cx="3054350" cy="2667000"/>
            <wp:effectExtent l="0" t="0" r="0" b="0"/>
            <wp:docPr id="2" name="Рисунок 2" descr="В Мьянме найдена самая древняя пчела | Журнал Популярная Меха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Мьянме найдена самая древняя пчела | Журнал Популярная Механи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F2E2B" w14:textId="74FB77CC" w:rsidR="00135F46" w:rsidRPr="002952A8" w:rsidRDefault="00135F46" w:rsidP="00295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52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Вопросы</w:t>
      </w:r>
      <w:r w:rsidR="00BD6E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3DBB0B80" w14:textId="77777777" w:rsidR="00135F46" w:rsidRPr="00135F46" w:rsidRDefault="00135F46" w:rsidP="002952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пчёлку называют медоносной?</w:t>
      </w:r>
    </w:p>
    <w:p w14:paraId="4BB50C35" w14:textId="77777777" w:rsidR="00135F46" w:rsidRPr="00135F46" w:rsidRDefault="00135F46" w:rsidP="002952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пчелиная семья?</w:t>
      </w:r>
    </w:p>
    <w:p w14:paraId="7BA23DDE" w14:textId="77777777" w:rsidR="00135F46" w:rsidRPr="00135F46" w:rsidRDefault="00135F46" w:rsidP="002952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пчёлка передаёт информацию другим пчёлам?</w:t>
      </w:r>
    </w:p>
    <w:p w14:paraId="1A2C6E14" w14:textId="77777777" w:rsidR="00135F46" w:rsidRPr="00135F46" w:rsidRDefault="00135F46" w:rsidP="002952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пчелу ласково.</w:t>
      </w:r>
    </w:p>
    <w:p w14:paraId="3587B5A1" w14:textId="77777777" w:rsidR="00135F46" w:rsidRPr="00135F46" w:rsidRDefault="00135F46" w:rsidP="002952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назвать очень большую пчелу, очень маленькую?..</w:t>
      </w:r>
    </w:p>
    <w:p w14:paraId="33B0281C" w14:textId="77777777" w:rsidR="009D1137" w:rsidRDefault="00135F46" w:rsidP="009D11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Чьи крылья у пчелы?</w:t>
      </w:r>
    </w:p>
    <w:p w14:paraId="37FD7540" w14:textId="0172FF13" w:rsidR="00135F46" w:rsidRPr="009D1137" w:rsidRDefault="00135F46" w:rsidP="0063072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Стрекоза</w:t>
      </w:r>
    </w:p>
    <w:p w14:paraId="1187DA31" w14:textId="77777777" w:rsidR="00135F46" w:rsidRPr="00135F46" w:rsidRDefault="00135F46" w:rsidP="0029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Стрекозы живут около воды: рек, ручьев, озёр. Летает стрекоза очень быстро, ловко уворачивается. Скорость такая, что мчащегося на велосипеде человека догнать может.</w:t>
      </w:r>
    </w:p>
    <w:p w14:paraId="23CA3749" w14:textId="77777777" w:rsidR="00135F46" w:rsidRPr="00135F46" w:rsidRDefault="00135F46" w:rsidP="0029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Стрекозы – охотники. У них отличное зрение. Стрекозы как вертолёты носятся над водоёмом в поисках добычи. Их добыча – мелкие комары, мошки. Большая стрекоза нападает на </w:t>
      </w:r>
      <w:proofErr w:type="spellStart"/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стрекозок</w:t>
      </w:r>
      <w:proofErr w:type="spellEnd"/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поменьше. Не побрезгует гусеницей.</w:t>
      </w:r>
    </w:p>
    <w:p w14:paraId="1FB7A8D0" w14:textId="77777777" w:rsidR="00135F46" w:rsidRPr="00135F46" w:rsidRDefault="00135F46" w:rsidP="0029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стрекоза летит, ноги складывает домиком. Получается ловушка. Зазевался комар и попал в домик из её цепких лапок. Стрекоза сразу его в рот отправляет.</w:t>
      </w:r>
    </w:p>
    <w:p w14:paraId="63D3FD5D" w14:textId="77777777" w:rsidR="00135F46" w:rsidRPr="00135F46" w:rsidRDefault="00135F46" w:rsidP="0029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Стрекозы – красивые насекомые. Береги их. Они украшают природу.</w:t>
      </w:r>
    </w:p>
    <w:p w14:paraId="56ABD5C4" w14:textId="384965D0" w:rsidR="00135F46" w:rsidRPr="002952A8" w:rsidRDefault="00135F46" w:rsidP="00295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35F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BA9397" wp14:editId="030B7D65">
            <wp:extent cx="3238500" cy="1606550"/>
            <wp:effectExtent l="0" t="0" r="0" b="0"/>
            <wp:docPr id="7" name="Рисунок 7" descr="https://mama-pomogi.ru/images/OldImages/2017/nasekomye-strek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ma-pomogi.ru/images/OldImages/2017/nasekomye-strekos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Вопросы</w:t>
      </w:r>
      <w:r w:rsidR="00BD6E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19349925" w14:textId="77777777" w:rsidR="00135F46" w:rsidRPr="00135F46" w:rsidRDefault="00135F46" w:rsidP="002952A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обитают стрекозы?</w:t>
      </w:r>
    </w:p>
    <w:p w14:paraId="11E3EB39" w14:textId="77777777" w:rsidR="00135F46" w:rsidRPr="00135F46" w:rsidRDefault="00135F46" w:rsidP="002952A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они едят?</w:t>
      </w:r>
    </w:p>
    <w:p w14:paraId="6FC3A7D2" w14:textId="77777777" w:rsidR="00135F46" w:rsidRPr="00135F46" w:rsidRDefault="00135F46" w:rsidP="002952A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стрекоза охотится?</w:t>
      </w:r>
    </w:p>
    <w:p w14:paraId="400A1362" w14:textId="77777777" w:rsidR="00135F46" w:rsidRPr="00135F46" w:rsidRDefault="00135F46" w:rsidP="002952A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 стрекозу ласково.</w:t>
      </w:r>
    </w:p>
    <w:p w14:paraId="5D966640" w14:textId="77777777" w:rsidR="00135F46" w:rsidRPr="00135F46" w:rsidRDefault="00135F46" w:rsidP="002952A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назвать очень большую стрекозу, очень маленькую?..</w:t>
      </w:r>
    </w:p>
    <w:p w14:paraId="6DDD824F" w14:textId="34098137" w:rsidR="00135F46" w:rsidRDefault="00135F46" w:rsidP="002952A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Чьи крылья у стрекозы?</w:t>
      </w:r>
    </w:p>
    <w:p w14:paraId="22C94C67" w14:textId="77777777" w:rsidR="002952A8" w:rsidRPr="00135F46" w:rsidRDefault="002952A8" w:rsidP="00295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D0177" w14:textId="77777777" w:rsidR="00135F46" w:rsidRPr="002952A8" w:rsidRDefault="00135F46" w:rsidP="002952A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Божья коровка</w:t>
      </w:r>
    </w:p>
    <w:p w14:paraId="6A8E1A4E" w14:textId="77777777" w:rsidR="00135F46" w:rsidRPr="00135F46" w:rsidRDefault="00135F46" w:rsidP="0029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Небольшой жук божья коровка известен всем. У неё есть два жёстких и прочных крыла жёлтого, оранжевого или красного цвета с чёрненькими точками. А под ними прячутся мягкие крылышки.</w:t>
      </w:r>
    </w:p>
    <w:p w14:paraId="689407A3" w14:textId="77777777" w:rsidR="00135F46" w:rsidRPr="00135F46" w:rsidRDefault="00135F46" w:rsidP="0029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Верхние крылья для защиты. Нижние крылья для полёта. Надо божьей коровке полететь, верхние крылья поднимаются, нижние расправляются, и жук летит.</w:t>
      </w:r>
    </w:p>
    <w:p w14:paraId="11F5E83C" w14:textId="77777777" w:rsidR="00135F46" w:rsidRPr="00135F46" w:rsidRDefault="00135F46" w:rsidP="0029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обижай божью коровку. Она – верный друг и помощник. В саду и в теплицах на растениях поселяются вредители – тли. Тли высасывают соки из листьев. Листья засыхают, сворачиваются и опадают.</w:t>
      </w:r>
    </w:p>
    <w:p w14:paraId="21DB0E7B" w14:textId="341959A6" w:rsidR="00135F46" w:rsidRDefault="00135F46" w:rsidP="0029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божья коровка поедает тлей, спасая растения. Божью коровку разводят специально и выпускают на огороды. Там она борется с тлями, помогая людям.</w:t>
      </w:r>
    </w:p>
    <w:p w14:paraId="6BC73F80" w14:textId="5B67644F" w:rsidR="00135F46" w:rsidRPr="00135F46" w:rsidRDefault="00D56B39" w:rsidP="00D56B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93D5D6" wp14:editId="52D51C57">
            <wp:extent cx="2711450" cy="1625600"/>
            <wp:effectExtent l="0" t="0" r="0" b="0"/>
            <wp:docPr id="14" name="Рисунок 14" descr="https://mama-pomogi.ru/images/OldImages/2017/nasekomye-bogya-koro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ma-pomogi.ru/images/OldImages/2017/nasekomye-bogya-korovk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C01E4" w14:textId="3F9358E2" w:rsidR="00135F46" w:rsidRPr="002952A8" w:rsidRDefault="00135F46" w:rsidP="0029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52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Вопросы</w:t>
      </w:r>
      <w:r w:rsidR="00BD6E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74417359" w14:textId="77777777" w:rsidR="00135F46" w:rsidRPr="00135F46" w:rsidRDefault="00135F46" w:rsidP="002952A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божьей коровке разные крылья?</w:t>
      </w:r>
    </w:p>
    <w:p w14:paraId="0DF31047" w14:textId="77777777" w:rsidR="00135F46" w:rsidRPr="00135F46" w:rsidRDefault="00135F46" w:rsidP="002952A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ест жук?</w:t>
      </w:r>
    </w:p>
    <w:p w14:paraId="11DC0298" w14:textId="4DAA787E" w:rsidR="002952A8" w:rsidRDefault="00135F46" w:rsidP="002952A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вредят тли растениям?</w:t>
      </w:r>
    </w:p>
    <w:p w14:paraId="1FDD5BC8" w14:textId="77777777" w:rsidR="00070A4D" w:rsidRPr="002952A8" w:rsidRDefault="00070A4D" w:rsidP="00070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26B89" w14:textId="77777777" w:rsidR="00135F46" w:rsidRPr="002952A8" w:rsidRDefault="00135F46" w:rsidP="002952A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Муравьи</w:t>
      </w:r>
    </w:p>
    <w:p w14:paraId="63B4372A" w14:textId="77777777" w:rsidR="00135F46" w:rsidRPr="00135F46" w:rsidRDefault="00135F46" w:rsidP="0029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тёплое время года повсюду можно встретить муравьев. Бегают по своим муравьиным делам туда-сюда. Кажется, они такие мелкие и глупые. На самом деле муравьи – умные насекомые. Их мозг работает, как мощный компьютер. Так говорят учёные.</w:t>
      </w:r>
    </w:p>
    <w:p w14:paraId="13B542A4" w14:textId="77777777" w:rsidR="00135F46" w:rsidRPr="00135F46" w:rsidRDefault="00135F46" w:rsidP="0029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Муравьи – сильные насекомые. Муравей поднимает груз в 50 раз тяжелее его самого.</w:t>
      </w:r>
    </w:p>
    <w:p w14:paraId="2BCA5523" w14:textId="77777777" w:rsidR="00135F46" w:rsidRPr="00135F46" w:rsidRDefault="00135F46" w:rsidP="0029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муравей не даст себя в обиду. Он брызгает на обидчиков муравьиной кислотой. Муравьиная кислота едкая. От неё даже бывают ожоги.</w:t>
      </w:r>
    </w:p>
    <w:p w14:paraId="0C30E51A" w14:textId="19B76DD9" w:rsidR="00135F46" w:rsidRDefault="00135F46" w:rsidP="0029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муравьиная кислота не страшна. Но трогать муравьёв, разорять муравейники нельзя. Муравьи – полезные насекомые в лесу.</w:t>
      </w:r>
    </w:p>
    <w:p w14:paraId="2CFDE697" w14:textId="2383F0A5" w:rsidR="00885E47" w:rsidRDefault="00885E47" w:rsidP="0029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B3AFDA" w14:textId="2C2D5457" w:rsidR="00885E47" w:rsidRPr="00135F46" w:rsidRDefault="00885E47" w:rsidP="0029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sz w:val="28"/>
          <w:szCs w:val="28"/>
        </w:rPr>
        <w:drawing>
          <wp:inline distT="0" distB="0" distL="0" distR="0" wp14:anchorId="62095BFB" wp14:editId="6C53C26C">
            <wp:extent cx="2476500" cy="1695450"/>
            <wp:effectExtent l="0" t="0" r="0" b="0"/>
            <wp:docPr id="9" name="Рисунок 9" descr="C:\Users\User\AppData\Local\Microsoft\Windows\INetCache\Content.MSO\D311A58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MSO\D311A588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1D190" w14:textId="440A0D16" w:rsidR="00135F46" w:rsidRPr="002952A8" w:rsidRDefault="00135F46" w:rsidP="0029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52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Вопросы</w:t>
      </w:r>
      <w:r w:rsidR="00BD6E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6E616736" w14:textId="77777777" w:rsidR="00135F46" w:rsidRPr="00135F46" w:rsidRDefault="00135F46" w:rsidP="002952A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муравьиный дом?</w:t>
      </w:r>
    </w:p>
    <w:p w14:paraId="29C18405" w14:textId="77777777" w:rsidR="00135F46" w:rsidRPr="00135F46" w:rsidRDefault="00135F46" w:rsidP="002952A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работает мозг муравья?</w:t>
      </w:r>
    </w:p>
    <w:p w14:paraId="7FF281F7" w14:textId="77777777" w:rsidR="00135F46" w:rsidRPr="00135F46" w:rsidRDefault="00135F46" w:rsidP="002952A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брызгает муравей на обидчиков?</w:t>
      </w:r>
    </w:p>
    <w:p w14:paraId="1570CBE2" w14:textId="77777777" w:rsidR="00135F46" w:rsidRPr="00135F46" w:rsidRDefault="00135F46" w:rsidP="002952A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 муравья ласково.</w:t>
      </w:r>
    </w:p>
    <w:p w14:paraId="234A46FD" w14:textId="77777777" w:rsidR="00135F46" w:rsidRPr="00135F46" w:rsidRDefault="00135F46" w:rsidP="002952A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назвать очень большого муравья, очень маленького?..</w:t>
      </w:r>
    </w:p>
    <w:p w14:paraId="73921FFD" w14:textId="07A3EF96" w:rsidR="00135F46" w:rsidRDefault="00135F46" w:rsidP="002952A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Чья голова у муравья?</w:t>
      </w:r>
    </w:p>
    <w:p w14:paraId="372AF415" w14:textId="77777777" w:rsidR="002952A8" w:rsidRPr="00135F46" w:rsidRDefault="002952A8" w:rsidP="00295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E22312" w14:textId="77777777" w:rsidR="00135F46" w:rsidRPr="002952A8" w:rsidRDefault="00135F46" w:rsidP="002952A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Муха</w:t>
      </w:r>
    </w:p>
    <w:p w14:paraId="4968549D" w14:textId="77777777" w:rsidR="00135F46" w:rsidRPr="00135F46" w:rsidRDefault="00135F46" w:rsidP="00295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Муху знают все. Она вредная и назойливая. Жужжит, жужжит.</w:t>
      </w:r>
    </w:p>
    <w:p w14:paraId="4282D42A" w14:textId="77777777" w:rsidR="00135F46" w:rsidRPr="00135F46" w:rsidRDefault="00135F46" w:rsidP="00295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У мухи шесть ног и четыре крыла.</w:t>
      </w:r>
    </w:p>
    <w:p w14:paraId="301233E3" w14:textId="77777777" w:rsidR="00135F46" w:rsidRPr="00135F46" w:rsidRDefault="00135F46" w:rsidP="00295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Крылья прозрачные. Два передних крыла для полёта. Задние крылья для равновесия в полёте. Они называются </w:t>
      </w:r>
      <w:proofErr w:type="spellStart"/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жужальца</w:t>
      </w:r>
      <w:proofErr w:type="spellEnd"/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5D6322" w14:textId="77777777" w:rsidR="00135F46" w:rsidRPr="00135F46" w:rsidRDefault="00135F46" w:rsidP="00295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ногах у мухи есть липучки. Они помогают мухе ползать даже вверх ногами.</w:t>
      </w:r>
    </w:p>
    <w:p w14:paraId="2AB0D6C3" w14:textId="699DEABF" w:rsidR="00135F46" w:rsidRDefault="00135F46" w:rsidP="00295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 переносит разные болезни. Она ползает везде, и к лапкам прилипает грязь с микробами. Проползёт муха по чистому месту и оставит на нём микробов.</w:t>
      </w:r>
    </w:p>
    <w:p w14:paraId="1D717EC3" w14:textId="77777777" w:rsidR="00BF0466" w:rsidRDefault="00BF0466" w:rsidP="00295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 wp14:anchorId="11648555" wp14:editId="7928B3AD">
            <wp:extent cx="2527300" cy="1358900"/>
            <wp:effectExtent l="0" t="0" r="6350" b="0"/>
            <wp:docPr id="11" name="Рисунок 11" descr="Муха синяя мясная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уха синяя мясная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098" cy="13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BAE49" w14:textId="778DFEB6" w:rsidR="00135F46" w:rsidRPr="00BF0466" w:rsidRDefault="00135F46" w:rsidP="00295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Вопросы</w:t>
      </w:r>
      <w:r w:rsidR="00BD6E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6FCA103E" w14:textId="77777777" w:rsidR="00135F46" w:rsidRPr="00135F46" w:rsidRDefault="00135F46" w:rsidP="002952A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живёт муха?</w:t>
      </w:r>
    </w:p>
    <w:p w14:paraId="35DDFFAD" w14:textId="77777777" w:rsidR="00135F46" w:rsidRPr="00135F46" w:rsidRDefault="00135F46" w:rsidP="002952A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 мухи крылья?</w:t>
      </w:r>
    </w:p>
    <w:p w14:paraId="20A67215" w14:textId="77777777" w:rsidR="00135F46" w:rsidRPr="00135F46" w:rsidRDefault="00135F46" w:rsidP="002952A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муха может ползать вверх ногами?</w:t>
      </w:r>
    </w:p>
    <w:p w14:paraId="2C734820" w14:textId="77777777" w:rsidR="00135F46" w:rsidRPr="00135F46" w:rsidRDefault="00135F46" w:rsidP="002952A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муха переносит разные болезни?</w:t>
      </w:r>
    </w:p>
    <w:p w14:paraId="5DA2CBD0" w14:textId="77777777" w:rsidR="00135F46" w:rsidRPr="00135F46" w:rsidRDefault="00135F46" w:rsidP="002952A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 муху ласково.</w:t>
      </w:r>
    </w:p>
    <w:p w14:paraId="4971E2BF" w14:textId="05E29203" w:rsidR="00135F46" w:rsidRDefault="00135F46" w:rsidP="002952A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назвать очень большую муху, очень маленькую?..</w:t>
      </w:r>
    </w:p>
    <w:p w14:paraId="60084266" w14:textId="77777777" w:rsidR="002952A8" w:rsidRPr="00135F46" w:rsidRDefault="002952A8" w:rsidP="00295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4A0B7" w14:textId="77777777" w:rsidR="00135F46" w:rsidRPr="002952A8" w:rsidRDefault="00135F46" w:rsidP="002952A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Бабочки</w:t>
      </w:r>
    </w:p>
    <w:p w14:paraId="7F665276" w14:textId="77777777" w:rsidR="00135F46" w:rsidRPr="00135F46" w:rsidRDefault="00135F46" w:rsidP="00295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Бабочки – красота природы. Их много вокруг. Окраска бабочек разная. Это радует наши глаза.</w:t>
      </w:r>
    </w:p>
    <w:p w14:paraId="13766BBC" w14:textId="77777777" w:rsidR="00135F46" w:rsidRPr="00135F46" w:rsidRDefault="00135F46" w:rsidP="00295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Бабочки бывают маленькие и большие. Их тело покрыто мелкими чешуйками.</w:t>
      </w:r>
    </w:p>
    <w:p w14:paraId="410FD04E" w14:textId="33052B4C" w:rsidR="00135F46" w:rsidRDefault="00135F46" w:rsidP="00295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Бабочки питаются нектаром цветов. Они пьют его хоботком. Весной, когда цветов ещё мало, бабочки пьют сок берёзы или клёна.</w:t>
      </w:r>
    </w:p>
    <w:p w14:paraId="685AC358" w14:textId="0736228C" w:rsidR="00FE4AC5" w:rsidRDefault="00FE4AC5" w:rsidP="00295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2D80EDB" wp14:editId="7C97B2B8">
            <wp:extent cx="4057650" cy="2715087"/>
            <wp:effectExtent l="0" t="0" r="0" b="9525"/>
            <wp:docPr id="5" name="Рисунок 5" descr="Бабочки на цвет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абочки на цветах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115" cy="272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4F8CB" w14:textId="77777777" w:rsidR="00FE4AC5" w:rsidRPr="00135F46" w:rsidRDefault="00FE4AC5" w:rsidP="00295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72558" w14:textId="2A50DE89" w:rsidR="00135F46" w:rsidRPr="002952A8" w:rsidRDefault="00135F46" w:rsidP="00295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52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Вопросы</w:t>
      </w:r>
      <w:r w:rsidR="00BD6E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0B204EC1" w14:textId="77777777" w:rsidR="00135F46" w:rsidRPr="00135F46" w:rsidRDefault="00135F46" w:rsidP="002952A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бабочки?</w:t>
      </w:r>
    </w:p>
    <w:p w14:paraId="7179F4E9" w14:textId="77777777" w:rsidR="00135F46" w:rsidRPr="00135F46" w:rsidRDefault="00135F46" w:rsidP="002952A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они размера?</w:t>
      </w:r>
    </w:p>
    <w:p w14:paraId="6EB594B0" w14:textId="77777777" w:rsidR="00135F46" w:rsidRPr="00135F46" w:rsidRDefault="00135F46" w:rsidP="002952A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покрыто тело бабочек?</w:t>
      </w:r>
    </w:p>
    <w:p w14:paraId="4716227E" w14:textId="0A16D19D" w:rsidR="00135F46" w:rsidRDefault="00135F46" w:rsidP="002952A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питаются бабочки?</w:t>
      </w:r>
    </w:p>
    <w:p w14:paraId="2874323A" w14:textId="0CB7ABC6" w:rsidR="00070A4D" w:rsidRDefault="00070A4D" w:rsidP="00070A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57017" w14:textId="6BEA2627" w:rsidR="00070A4D" w:rsidRDefault="00070A4D" w:rsidP="00070A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6937E" w14:textId="77777777" w:rsidR="00070A4D" w:rsidRDefault="00070A4D" w:rsidP="00070A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68B546B4" w14:textId="77777777" w:rsidR="00BD6EB5" w:rsidRPr="00135F46" w:rsidRDefault="00BD6EB5" w:rsidP="00BD6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60DAC" w14:textId="77777777" w:rsidR="00135F46" w:rsidRPr="00BD6EB5" w:rsidRDefault="00135F46" w:rsidP="002952A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Комар</w:t>
      </w:r>
    </w:p>
    <w:p w14:paraId="2FB7476B" w14:textId="77777777" w:rsidR="00135F46" w:rsidRPr="00135F46" w:rsidRDefault="00135F46" w:rsidP="0029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 загадку: "Серый. С двумя крыльями. Летит - звенит. Больно кусается." На голове у комара усы и хоботок. Комар звуков не издаёт. Звон идёт от комариных крыльев. Летит комар, а крылья тонко дребезжат. Получается звон.</w:t>
      </w:r>
    </w:p>
    <w:p w14:paraId="253B95BC" w14:textId="32E9FF08" w:rsidR="00135F46" w:rsidRDefault="00135F46" w:rsidP="002952A8">
      <w:pPr>
        <w:shd w:val="clear" w:color="auto" w:fill="FFFFFF"/>
        <w:spacing w:after="0" w:line="240" w:lineRule="auto"/>
        <w:jc w:val="both"/>
        <w:rPr>
          <w:noProof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не любим комаров. Усядется комар на человека или животное, хоботком проткнёт кожу и кровь пьёт. Под кожу попадёт ядовитая комариная слюна. Из-за этого яда место укуса долго чешется. Комары летят на тепло. Вечерами и ночью тёплых животных найти проще. Кусают нас только </w:t>
      </w:r>
      <w:proofErr w:type="spellStart"/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комарихи</w:t>
      </w:r>
      <w:proofErr w:type="spellEnd"/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комары пьют цветочный нектар. Их хоботки очень тонкие. Толстую кожу человека и шкуру животного они не прокусят.</w:t>
      </w:r>
      <w:r w:rsidR="007A55CD" w:rsidRPr="007A55CD">
        <w:rPr>
          <w:noProof/>
        </w:rPr>
        <w:t xml:space="preserve"> </w:t>
      </w:r>
    </w:p>
    <w:p w14:paraId="55E99DB0" w14:textId="77777777" w:rsidR="007A55CD" w:rsidRDefault="007A55CD" w:rsidP="0029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EA750" w14:textId="49BC7838" w:rsidR="007A55CD" w:rsidRPr="00135F46" w:rsidRDefault="007A55CD" w:rsidP="0029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E5CD761" wp14:editId="63BB57D6">
            <wp:extent cx="3524250" cy="2502279"/>
            <wp:effectExtent l="0" t="0" r="0" b="0"/>
            <wp:docPr id="3" name="Рисунок 3" descr="Какую опасность представляют обычные комары | Русская семер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ую опасность представляют обычные комары | Русская семерк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95" cy="2520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C1A2C" w14:textId="0D665829" w:rsidR="00135F46" w:rsidRPr="00BD6EB5" w:rsidRDefault="00135F46" w:rsidP="00295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6E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Вопросы</w:t>
      </w:r>
      <w:r w:rsidR="00BD6E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71B4F1C2" w14:textId="77777777" w:rsidR="00135F46" w:rsidRPr="00135F46" w:rsidRDefault="00135F46" w:rsidP="002952A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крыльев у комара?</w:t>
      </w:r>
    </w:p>
    <w:p w14:paraId="45AB8F58" w14:textId="77777777" w:rsidR="00135F46" w:rsidRPr="00135F46" w:rsidRDefault="00135F46" w:rsidP="002952A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звук издаёт комар, когда летит?</w:t>
      </w:r>
    </w:p>
    <w:p w14:paraId="61A70426" w14:textId="77777777" w:rsidR="00135F46" w:rsidRPr="00135F46" w:rsidRDefault="00135F46" w:rsidP="002952A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этот звук?</w:t>
      </w:r>
    </w:p>
    <w:p w14:paraId="5F571632" w14:textId="77777777" w:rsidR="00135F46" w:rsidRPr="00135F46" w:rsidRDefault="00135F46" w:rsidP="002952A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питаются комары?</w:t>
      </w:r>
    </w:p>
    <w:p w14:paraId="2AFB67B0" w14:textId="77777777" w:rsidR="00135F46" w:rsidRPr="00135F46" w:rsidRDefault="00135F46" w:rsidP="002952A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комары находят кого укусить?</w:t>
      </w:r>
    </w:p>
    <w:p w14:paraId="09C59785" w14:textId="77777777" w:rsidR="00135F46" w:rsidRPr="00135F46" w:rsidRDefault="00135F46" w:rsidP="002952A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место укуса долго зудит и чешется?</w:t>
      </w:r>
    </w:p>
    <w:p w14:paraId="7C526EDA" w14:textId="77777777" w:rsidR="00135F46" w:rsidRPr="00135F46" w:rsidRDefault="00135F46" w:rsidP="002952A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 комара ласково.</w:t>
      </w:r>
    </w:p>
    <w:p w14:paraId="0173A17A" w14:textId="77777777" w:rsidR="00135F46" w:rsidRPr="00135F46" w:rsidRDefault="00135F46" w:rsidP="002952A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назвать очень большого комара, очень маленького?..</w:t>
      </w:r>
    </w:p>
    <w:p w14:paraId="4C067799" w14:textId="77777777" w:rsidR="00135F46" w:rsidRPr="00135F46" w:rsidRDefault="00135F46" w:rsidP="002952A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46">
        <w:rPr>
          <w:rFonts w:ascii="Times New Roman" w:eastAsia="Times New Roman" w:hAnsi="Times New Roman" w:cs="Times New Roman"/>
          <w:sz w:val="28"/>
          <w:szCs w:val="28"/>
          <w:lang w:eastAsia="ru-RU"/>
        </w:rPr>
        <w:t>Чьи крылья у комара?</w:t>
      </w:r>
    </w:p>
    <w:p w14:paraId="2F26FDDA" w14:textId="77777777" w:rsidR="00135F46" w:rsidRPr="00135F46" w:rsidRDefault="00135F46" w:rsidP="002952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</w:pPr>
      <w:r w:rsidRPr="00135F46"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  <w:t>   </w:t>
      </w:r>
      <w:r w:rsidRPr="00135F46">
        <w:rPr>
          <w:rFonts w:ascii="Helvetica" w:eastAsia="Times New Roman" w:hAnsi="Helvetica" w:cs="Helvetica"/>
          <w:color w:val="FFFFFF"/>
          <w:sz w:val="24"/>
          <w:szCs w:val="24"/>
          <w:lang w:eastAsia="ru-RU"/>
        </w:rPr>
        <w:t>3</w:t>
      </w:r>
      <w:r w:rsidRPr="00135F46"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  <w:t>   </w:t>
      </w:r>
    </w:p>
    <w:p w14:paraId="4B6D0A61" w14:textId="77777777" w:rsidR="00135F46" w:rsidRDefault="00135F46" w:rsidP="002952A8">
      <w:pPr>
        <w:spacing w:after="0" w:line="240" w:lineRule="auto"/>
      </w:pPr>
    </w:p>
    <w:sectPr w:rsidR="00135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50A6"/>
    <w:multiLevelType w:val="multilevel"/>
    <w:tmpl w:val="4A948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96861"/>
    <w:multiLevelType w:val="multilevel"/>
    <w:tmpl w:val="5B9E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F200C5"/>
    <w:multiLevelType w:val="multilevel"/>
    <w:tmpl w:val="467C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186D55"/>
    <w:multiLevelType w:val="multilevel"/>
    <w:tmpl w:val="39C6D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46395"/>
    <w:multiLevelType w:val="multilevel"/>
    <w:tmpl w:val="12A0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203CE7"/>
    <w:multiLevelType w:val="multilevel"/>
    <w:tmpl w:val="361C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2B246B"/>
    <w:multiLevelType w:val="multilevel"/>
    <w:tmpl w:val="AC609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BB"/>
    <w:rsid w:val="00070A4D"/>
    <w:rsid w:val="00135F46"/>
    <w:rsid w:val="001470BB"/>
    <w:rsid w:val="002952A8"/>
    <w:rsid w:val="002C6CE7"/>
    <w:rsid w:val="0041173D"/>
    <w:rsid w:val="00505DE4"/>
    <w:rsid w:val="00630721"/>
    <w:rsid w:val="007A55CD"/>
    <w:rsid w:val="00885E47"/>
    <w:rsid w:val="009D1137"/>
    <w:rsid w:val="00AA095A"/>
    <w:rsid w:val="00BD6EB5"/>
    <w:rsid w:val="00BF0466"/>
    <w:rsid w:val="00D56B39"/>
    <w:rsid w:val="00E77AD7"/>
    <w:rsid w:val="00F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E8FE"/>
  <w15:chartTrackingRefBased/>
  <w15:docId w15:val="{3A29C54C-9229-4E49-9B50-0939F9AC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AD7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411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HyZqtsLJv0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Wpb_JF74cw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youtube.com/watch?v=3TbGzT0P_aE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McLueger</dc:creator>
  <cp:keywords/>
  <dc:description/>
  <cp:lastModifiedBy>Fred McLueger</cp:lastModifiedBy>
  <cp:revision>10</cp:revision>
  <dcterms:created xsi:type="dcterms:W3CDTF">2020-04-08T07:53:00Z</dcterms:created>
  <dcterms:modified xsi:type="dcterms:W3CDTF">2020-04-08T09:01:00Z</dcterms:modified>
</cp:coreProperties>
</file>