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r w:rsidRPr="00283A13"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  <w:fldChar w:fldCharType="begin"/>
      </w:r>
      <w:r w:rsidRPr="00283A13"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  <w:instrText xml:space="preserve"> HYPERLINK "https://theslide.ru/img/thumbs/34ebca2220a58285469bf9314c1a0b45-800x.jpg" \t "_blank" </w:instrText>
      </w:r>
      <w:r w:rsidRPr="00283A13"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  <w:fldChar w:fldCharType="separate"/>
      </w:r>
      <w:r w:rsidRPr="00283A13">
        <w:rPr>
          <w:rFonts w:ascii="Times New Roman" w:eastAsia="Times New Roman" w:hAnsi="Times New Roman" w:cs="Times New Roman"/>
          <w:color w:val="FFFFFF"/>
          <w:sz w:val="21"/>
          <w:szCs w:val="21"/>
          <w:u w:val="single"/>
          <w:bdr w:val="none" w:sz="0" w:space="0" w:color="auto" w:frame="1"/>
          <w:lang w:eastAsia="ru-RU"/>
        </w:rPr>
        <w:t>Слайд 1</w:t>
      </w:r>
      <w:r w:rsidRPr="00283A13"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  <w:fldChar w:fldCharType="end"/>
      </w:r>
    </w:p>
    <w:p w:rsidR="00283A13" w:rsidRPr="00283A13" w:rsidRDefault="00283A13" w:rsidP="00283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noProof/>
          <w:color w:val="0A0A0A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1DC1A9A" wp14:editId="5B28DE1D">
            <wp:extent cx="7621905" cy="5716905"/>
            <wp:effectExtent l="0" t="0" r="0" b="0"/>
            <wp:docPr id="1" name="Рисунок 1" descr="https://theslide.ru/img/thumbs/34ebca2220a58285469bf9314c1a0b45-800x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slide.ru/img/thumbs/34ebca2220a58285469bf9314c1a0b45-800x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13" w:rsidRPr="00283A13" w:rsidRDefault="00283A13" w:rsidP="00283A13">
      <w:pPr>
        <w:shd w:val="clear" w:color="auto" w:fill="FFFFFF"/>
        <w:spacing w:after="15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слайда: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Выполнила </w:t>
      </w:r>
      <w:proofErr w:type="spellStart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Клёц</w:t>
      </w:r>
      <w:proofErr w:type="spellEnd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Д/с №38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 природы</w:t>
      </w:r>
    </w:p>
    <w:p w:rsidR="00283A13" w:rsidRPr="00283A13" w:rsidRDefault="00283A13" w:rsidP="00283A13">
      <w:pPr>
        <w:spacing w:before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Радуга</w:t>
      </w:r>
    </w:p>
    <w:p w:rsidR="00283A13" w:rsidRPr="00283A13" w:rsidRDefault="00283A13" w:rsidP="00283A1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hyperlink r:id="rId6" w:tgtFrame="_blank" w:history="1">
        <w:r w:rsidRPr="00283A13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lang w:eastAsia="ru-RU"/>
          </w:rPr>
          <w:t>Слайд 2</w:t>
        </w:r>
      </w:hyperlink>
    </w:p>
    <w:p w:rsidR="00283A13" w:rsidRPr="00283A13" w:rsidRDefault="00283A13" w:rsidP="00283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noProof/>
          <w:color w:val="0A0A0A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7AAFCDED" wp14:editId="2ABAB573">
            <wp:extent cx="7621905" cy="5716905"/>
            <wp:effectExtent l="0" t="0" r="0" b="0"/>
            <wp:docPr id="2" name="Рисунок 2" descr="https://theslide.ru/img/thumbs/30b9a4778c931c597a11b9a051187d87-800x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slide.ru/img/thumbs/30b9a4778c931c597a11b9a051187d87-800x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13" w:rsidRPr="00283A13" w:rsidRDefault="00283A13" w:rsidP="00283A13">
      <w:pPr>
        <w:shd w:val="clear" w:color="auto" w:fill="FFFFFF"/>
        <w:spacing w:after="15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слайда: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Цветное коромысло над рекой повисло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 чудо- ворота!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Расписные ворота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Показались на пути,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них не въехать, не войти!</w:t>
      </w:r>
    </w:p>
    <w:p w:rsidR="00283A13" w:rsidRPr="00283A13" w:rsidRDefault="00283A13" w:rsidP="00283A13">
      <w:pPr>
        <w:spacing w:before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чего бывает радуга?</w:t>
      </w:r>
    </w:p>
    <w:p w:rsidR="00283A13" w:rsidRPr="00283A13" w:rsidRDefault="00283A13" w:rsidP="00283A1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hyperlink r:id="rId8" w:tgtFrame="_blank" w:history="1">
        <w:r w:rsidRPr="00283A13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lang w:eastAsia="ru-RU"/>
          </w:rPr>
          <w:t>Слайд 3</w:t>
        </w:r>
      </w:hyperlink>
    </w:p>
    <w:p w:rsidR="00283A13" w:rsidRPr="00283A13" w:rsidRDefault="00283A13" w:rsidP="00283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noProof/>
          <w:color w:val="0A0A0A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3E839DCF" wp14:editId="3A6D7D02">
            <wp:extent cx="7621905" cy="5716905"/>
            <wp:effectExtent l="0" t="0" r="0" b="0"/>
            <wp:docPr id="3" name="Рисунок 3" descr="https://theslide.ru/img/thumbs/8dee2c8cd9d6aa7c055b3fb398c36908-800x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eslide.ru/img/thumbs/8dee2c8cd9d6aa7c055b3fb398c36908-800x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13" w:rsidRPr="00283A13" w:rsidRDefault="00283A13" w:rsidP="00283A1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hyperlink r:id="rId10" w:tgtFrame="_blank" w:history="1">
        <w:r w:rsidRPr="00283A13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lang w:eastAsia="ru-RU"/>
          </w:rPr>
          <w:t>Слайд 4</w:t>
        </w:r>
      </w:hyperlink>
    </w:p>
    <w:p w:rsidR="00283A13" w:rsidRPr="00283A13" w:rsidRDefault="00283A13" w:rsidP="00283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noProof/>
          <w:color w:val="0A0A0A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6065F8A8" wp14:editId="69D9FE73">
            <wp:extent cx="7621905" cy="5716905"/>
            <wp:effectExtent l="0" t="0" r="0" b="0"/>
            <wp:docPr id="4" name="Рисунок 4" descr="https://theslide.ru/img/thumbs/9af3cc546ba36458457fdddfd01cfcfa-800x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eslide.ru/img/thumbs/9af3cc546ba36458457fdddfd01cfcfa-800x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13" w:rsidRPr="00283A13" w:rsidRDefault="00283A13" w:rsidP="00283A13">
      <w:pPr>
        <w:shd w:val="clear" w:color="auto" w:fill="FFFFFF"/>
        <w:spacing w:after="15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слайда:</w:t>
      </w:r>
    </w:p>
    <w:p w:rsidR="00283A13" w:rsidRPr="00283A13" w:rsidRDefault="00283A13" w:rsidP="00283A13">
      <w:pPr>
        <w:spacing w:before="150" w:after="24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Задачи:- Что такое радуга?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Объяснить явление – радуга: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образуется радуга?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радуга имеет форму дуги?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радуга разноцветная?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ли человек получить радугу, и как?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83A13" w:rsidRPr="00283A13" w:rsidRDefault="00283A13" w:rsidP="00283A13">
      <w:pPr>
        <w:spacing w:before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Выяснение того, что приводит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возникновению на небосводе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огромной многоцветной радуги.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Объект – РАДУГА.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Предмет –ПРАВИЛА РАСПРОСТРОНЕНИЯ СВЕТА</w:t>
      </w:r>
    </w:p>
    <w:p w:rsidR="00283A13" w:rsidRPr="00283A13" w:rsidRDefault="00283A13" w:rsidP="00283A1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8" style="width:0;height:1.5pt" o:hralign="center" o:hrstd="t" o:hr="t" fillcolor="#a0a0a0" stroked="f"/>
        </w:pict>
      </w:r>
    </w:p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hyperlink r:id="rId12" w:tgtFrame="_blank" w:history="1">
        <w:r w:rsidRPr="00283A13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lang w:eastAsia="ru-RU"/>
          </w:rPr>
          <w:t>Слайд 5</w:t>
        </w:r>
      </w:hyperlink>
    </w:p>
    <w:p w:rsidR="00283A13" w:rsidRPr="00283A13" w:rsidRDefault="00283A13" w:rsidP="00283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noProof/>
          <w:color w:val="0A0A0A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FA224D0" wp14:editId="12EC1913">
            <wp:extent cx="7621905" cy="5716905"/>
            <wp:effectExtent l="0" t="0" r="0" b="0"/>
            <wp:docPr id="5" name="Рисунок 5" descr="https://theslide.ru/img/thumbs/97fc5195d2ca949b4f20fb3ac3a0055f-800x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eslide.ru/img/thumbs/97fc5195d2ca949b4f20fb3ac3a0055f-800x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13" w:rsidRPr="00283A13" w:rsidRDefault="00283A13" w:rsidP="00283A13">
      <w:pPr>
        <w:shd w:val="clear" w:color="auto" w:fill="FFFFFF"/>
        <w:spacing w:after="15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слайда: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исследования: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-наблюдение,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-сравнение,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-опыт,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-анализ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-индукция,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-обобщение,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-беседа.</w:t>
      </w:r>
    </w:p>
    <w:p w:rsidR="00283A13" w:rsidRPr="00283A13" w:rsidRDefault="00283A13" w:rsidP="00283A13">
      <w:pPr>
        <w:spacing w:before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 построю свою работу: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Узнаю, откуда произошло слово « радуга».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Проведу опыт для ответа на вопрос: «Почему радуга разноцветная?».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Посмотрю на расположение цветов радуги.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Сделаю выводы, которые докажут или не докажут правильность моих суждений.</w:t>
      </w:r>
    </w:p>
    <w:p w:rsidR="00283A13" w:rsidRPr="00283A13" w:rsidRDefault="00283A13" w:rsidP="00283A1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9" style="width:0;height:1.5pt" o:hralign="center" o:hrstd="t" o:hr="t" fillcolor="#a0a0a0" stroked="f"/>
        </w:pict>
      </w:r>
    </w:p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hyperlink r:id="rId14" w:tgtFrame="_blank" w:history="1">
        <w:r w:rsidRPr="00283A13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lang w:eastAsia="ru-RU"/>
          </w:rPr>
          <w:t>Слайд 6</w:t>
        </w:r>
      </w:hyperlink>
    </w:p>
    <w:p w:rsidR="00283A13" w:rsidRPr="00283A13" w:rsidRDefault="00283A13" w:rsidP="00283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noProof/>
          <w:color w:val="0A0A0A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4FA6CCB" wp14:editId="700D9E97">
            <wp:extent cx="7621905" cy="5716905"/>
            <wp:effectExtent l="0" t="0" r="0" b="0"/>
            <wp:docPr id="6" name="Рисунок 6" descr="https://theslide.ru/img/thumbs/4fa009e02740856d879480288241fc2a-800x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slide.ru/img/thumbs/4fa009e02740856d879480288241fc2a-800x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13" w:rsidRPr="00283A13" w:rsidRDefault="00283A13" w:rsidP="00283A13">
      <w:pPr>
        <w:shd w:val="clear" w:color="auto" w:fill="FFFFFF"/>
        <w:spacing w:after="15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слайда: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Откуда произошло слово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«радуга»?</w:t>
      </w:r>
    </w:p>
    <w:p w:rsidR="00283A13" w:rsidRPr="00283A13" w:rsidRDefault="00283A13" w:rsidP="00283A13">
      <w:pPr>
        <w:spacing w:before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«радуга» похоже на слово «радость». Радостно бывает, когда вдруг на небе возникает удивительно красивая дуга. «Райская дуга» называли её в старину и верили, что она приносит счастье. С тех пор так и зовут - радуга. Радуга – это разноцветная дуга на небесном своде, образующаяся в следствие преломления солнечных лучей в дождевых каплях.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Предположение: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Солнечные лучи, попадая на капельки дождя, распадаются на разные лучи…</w:t>
      </w:r>
    </w:p>
    <w:p w:rsidR="00283A13" w:rsidRPr="00283A13" w:rsidRDefault="00283A13" w:rsidP="00283A1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hyperlink r:id="rId16" w:tgtFrame="_blank" w:history="1">
        <w:r w:rsidRPr="00283A13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lang w:eastAsia="ru-RU"/>
          </w:rPr>
          <w:t>Слайд 7</w:t>
        </w:r>
      </w:hyperlink>
    </w:p>
    <w:p w:rsidR="00283A13" w:rsidRPr="00283A13" w:rsidRDefault="00283A13" w:rsidP="00283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noProof/>
          <w:color w:val="0A0A0A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26E9ACD8" wp14:editId="3D7D3887">
            <wp:extent cx="7621905" cy="5716905"/>
            <wp:effectExtent l="0" t="0" r="0" b="0"/>
            <wp:docPr id="7" name="Рисунок 7" descr="https://theslide.ru/img/thumbs/51e03db29be8d1447670da4aa6d0f5a4-800x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eslide.ru/img/thumbs/51e03db29be8d1447670da4aa6d0f5a4-800x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13" w:rsidRPr="00283A13" w:rsidRDefault="00283A13" w:rsidP="00283A13">
      <w:pPr>
        <w:shd w:val="clear" w:color="auto" w:fill="FFFFFF"/>
        <w:spacing w:after="15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слайда: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Гипотеза: если радуга явление природы,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 я её могу сотворить сама</w:t>
      </w:r>
    </w:p>
    <w:p w:rsidR="00283A13" w:rsidRPr="00283A13" w:rsidRDefault="00283A13" w:rsidP="00283A13">
      <w:pPr>
        <w:spacing w:before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явления: радуга возникает при прохождении солнечных лучей, через капельки воды парящие в атмосфере.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цвет разлагается на спектр.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Спектр – цветные полосы, которые получаются при прохождении светового луча через каплю (призму)</w:t>
      </w:r>
    </w:p>
    <w:p w:rsidR="00283A13" w:rsidRPr="00283A13" w:rsidRDefault="00283A13" w:rsidP="00283A1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hyperlink r:id="rId18" w:tgtFrame="_blank" w:history="1">
        <w:r w:rsidRPr="00283A13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lang w:eastAsia="ru-RU"/>
          </w:rPr>
          <w:t>Слайд 8</w:t>
        </w:r>
      </w:hyperlink>
    </w:p>
    <w:p w:rsidR="00283A13" w:rsidRPr="00283A13" w:rsidRDefault="00283A13" w:rsidP="00283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noProof/>
          <w:color w:val="0A0A0A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3366FCF" wp14:editId="2EA33972">
            <wp:extent cx="7621905" cy="5716905"/>
            <wp:effectExtent l="0" t="0" r="0" b="0"/>
            <wp:docPr id="8" name="Рисунок 8" descr="https://theslide.ru/img/thumbs/db974530262d96c41397e3c6bc4cc47c-800x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eslide.ru/img/thumbs/db974530262d96c41397e3c6bc4cc47c-800x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13" w:rsidRPr="00283A13" w:rsidRDefault="00283A13" w:rsidP="00283A13">
      <w:pPr>
        <w:shd w:val="clear" w:color="auto" w:fill="FFFFFF"/>
        <w:spacing w:after="15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слайда: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Проведу опыт: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"Почему радуга разноцветная?"</w:t>
      </w:r>
    </w:p>
    <w:p w:rsidR="00283A13" w:rsidRPr="00283A13" w:rsidRDefault="00283A13" w:rsidP="00283A13">
      <w:pPr>
        <w:spacing w:before="150" w:after="24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1.Беру зеркальце «ловлю солнечного зайчика» и направляю его на призму (призма заменяет капельку воды). Солнечный луч распадается на цветные лучики.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2.В солнечный день я наполнила стеклянную чашу водой и поставила на стол около окна так, чтобы на нее падали солнечные лучи. Опустила зеркало в воду наполовину. Верхняя часть зеркала – на краю ванночки, а нижняя – в воде, под углом. Зеркало должно отражать солнечный свет. Взяла лист бумаги и поместила его перед зеркалом. Другой рукой слегка двигала само зеркало. Изменяла положение зеркала и бумаги до тех пор, пока на ней не появилась разноцветная радуга.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Вывод:Солнечные</w:t>
      </w:r>
      <w:proofErr w:type="spellEnd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лучи пройдут через капли воды и получится радуга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3.То, что белый свет состоит из разноцветных лучей, доказывается и таким опытом. Картонный круг разделила на семь частей, части раскрасила акварельными красками в основные цвета радуги. В центр круга вставила зубочистку – получился волчок. Если волчок быстро вращать, 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 разноцветные полоски сливаются в одно беловато-серое пятно («белый луч света»).</w:t>
      </w: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образом, моя гипотеза подтвердилась – радугу я смогла сотворить сама!</w:t>
      </w:r>
    </w:p>
    <w:p w:rsidR="00283A13" w:rsidRPr="00283A13" w:rsidRDefault="00283A13" w:rsidP="00283A13">
      <w:pPr>
        <w:spacing w:before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 дома</w:t>
      </w:r>
    </w:p>
    <w:p w:rsidR="00283A13" w:rsidRPr="00283A13" w:rsidRDefault="00283A13" w:rsidP="00283A1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</w:pPr>
      <w:hyperlink r:id="rId20" w:tgtFrame="_blank" w:history="1">
        <w:r w:rsidRPr="00283A13">
          <w:rPr>
            <w:rFonts w:ascii="Times New Roman" w:eastAsia="Times New Roman" w:hAnsi="Times New Roman" w:cs="Times New Roman"/>
            <w:color w:val="FFFFFF"/>
            <w:sz w:val="21"/>
            <w:szCs w:val="21"/>
            <w:u w:val="single"/>
            <w:bdr w:val="none" w:sz="0" w:space="0" w:color="auto" w:frame="1"/>
            <w:lang w:eastAsia="ru-RU"/>
          </w:rPr>
          <w:t>Слайд 9</w:t>
        </w:r>
      </w:hyperlink>
    </w:p>
    <w:p w:rsidR="00283A13" w:rsidRPr="00283A13" w:rsidRDefault="00283A13" w:rsidP="00283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noProof/>
          <w:color w:val="0A0A0A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075A197" wp14:editId="6A162916">
            <wp:extent cx="7621905" cy="5716905"/>
            <wp:effectExtent l="0" t="0" r="0" b="0"/>
            <wp:docPr id="9" name="Рисунок 9" descr="https://theslide.ru/img/thumbs/91c3b6bff1c8f6ac97f4e2ec26ce6a68-800x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eslide.ru/img/thumbs/91c3b6bff1c8f6ac97f4e2ec26ce6a68-800x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13" w:rsidRPr="00283A13" w:rsidRDefault="00283A13" w:rsidP="00283A13">
      <w:pPr>
        <w:shd w:val="clear" w:color="auto" w:fill="FFFFFF"/>
        <w:spacing w:after="15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слайда: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зависимости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расположения цветов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радуги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Попадая из воздуха в воду, луч изменяет своё направление, т.е. преломляется. Тогда и происходит разделение белого цвета на составляющие его цветовые лучи.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</w:t>
      </w:r>
      <w:proofErr w:type="spellEnd"/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хотник</w:t>
      </w:r>
      <w:proofErr w:type="spellEnd"/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елает</w:t>
      </w:r>
      <w:proofErr w:type="spellEnd"/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нать</w:t>
      </w:r>
      <w:proofErr w:type="spellEnd"/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</w:p>
    <w:p w:rsidR="00283A13" w:rsidRPr="00283A13" w:rsidRDefault="00283A13" w:rsidP="00283A13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идит</w:t>
      </w:r>
      <w:proofErr w:type="spellEnd"/>
    </w:p>
    <w:p w:rsidR="00283A13" w:rsidRPr="00283A13" w:rsidRDefault="00283A13" w:rsidP="00283A13">
      <w:pPr>
        <w:spacing w:before="150" w:line="240" w:lineRule="auto"/>
        <w:ind w:left="150"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азан</w:t>
      </w:r>
      <w:proofErr w:type="spellEnd"/>
    </w:p>
    <w:p w:rsidR="00283A13" w:rsidRPr="00283A13" w:rsidRDefault="00283A13" w:rsidP="00283A1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A1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1.5pt" o:hralign="center" o:hrstd="t" o:hr="t" fillcolor="#a0a0a0" stroked="f"/>
        </w:pict>
      </w:r>
    </w:p>
    <w:p w:rsidR="00283A13" w:rsidRPr="00283A13" w:rsidRDefault="00283A13" w:rsidP="00283A13">
      <w:pPr>
        <w:shd w:val="clear" w:color="auto" w:fill="129BD7"/>
        <w:spacing w:after="0" w:line="240" w:lineRule="auto"/>
        <w:jc w:val="center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hyperlink r:id="rId22" w:tgtFrame="_blank" w:history="1">
        <w:r w:rsidRPr="00283A13">
          <w:rPr>
            <w:rFonts w:ascii="Arial" w:eastAsia="Times New Roman" w:hAnsi="Arial" w:cs="Arial"/>
            <w:color w:val="FFFFFF"/>
            <w:sz w:val="21"/>
            <w:szCs w:val="21"/>
            <w:u w:val="single"/>
            <w:bdr w:val="none" w:sz="0" w:space="0" w:color="auto" w:frame="1"/>
            <w:lang w:eastAsia="ru-RU"/>
          </w:rPr>
          <w:t>Слайд 10</w:t>
        </w:r>
      </w:hyperlink>
    </w:p>
    <w:p w:rsidR="000758C3" w:rsidRDefault="000758C3">
      <w:bookmarkStart w:id="0" w:name="_GoBack"/>
      <w:bookmarkEnd w:id="0"/>
    </w:p>
    <w:sectPr w:rsidR="000758C3" w:rsidSect="00EB0E0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13"/>
    <w:rsid w:val="000758C3"/>
    <w:rsid w:val="00283A13"/>
    <w:rsid w:val="00EB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F943B-03A5-4A64-B5F6-A9546B82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40556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67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23127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72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1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4302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1129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50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2392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204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15479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5282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9924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968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84591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0904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1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73375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483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slide.ru/img/thumbs/8dee2c8cd9d6aa7c055b3fb398c36908-800x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theslide.ru/img/thumbs/db974530262d96c41397e3c6bc4cc47c-800x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theslide.ru/img/thumbs/97fc5195d2ca949b4f20fb3ac3a0055f-800x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theslide.ru/img/thumbs/51e03db29be8d1447670da4aa6d0f5a4-800x.jpg" TargetMode="External"/><Relationship Id="rId20" Type="http://schemas.openxmlformats.org/officeDocument/2006/relationships/hyperlink" Target="https://theslide.ru/img/thumbs/91c3b6bff1c8f6ac97f4e2ec26ce6a68-800x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theslide.ru/img/thumbs/30b9a4778c931c597a11b9a051187d87-800x.jp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theslide.ru/img/thumbs/9af3cc546ba36458457fdddfd01cfcfa-800x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theslide.ru/img/thumbs/34ebca2220a58285469bf9314c1a0b45-800x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theslide.ru/img/thumbs/4fa009e02740856d879480288241fc2a-800x.jpg" TargetMode="External"/><Relationship Id="rId22" Type="http://schemas.openxmlformats.org/officeDocument/2006/relationships/hyperlink" Target="https://theslide.ru/img/thumbs/4847242267e0c19b436537ebcfbd9471-800x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642</Words>
  <Characters>3661</Characters>
  <Application>Microsoft Office Word</Application>
  <DocSecurity>0</DocSecurity>
  <Lines>30</Lines>
  <Paragraphs>8</Paragraphs>
  <ScaleCrop>false</ScaleCrop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userID</dc:creator>
  <cp:keywords/>
  <dc:description/>
  <cp:lastModifiedBy>userID</cp:lastModifiedBy>
  <cp:revision>1</cp:revision>
  <dcterms:created xsi:type="dcterms:W3CDTF">2021-01-23T14:06:00Z</dcterms:created>
  <dcterms:modified xsi:type="dcterms:W3CDTF">2021-01-23T14:11:00Z</dcterms:modified>
</cp:coreProperties>
</file>