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DF0" w:rsidRPr="00B11DF0" w:rsidRDefault="00B11DF0" w:rsidP="00B11DF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</w:pPr>
      <w:r w:rsidRPr="00B11DF0"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  <w:t>"Правила поведения в природе"</w:t>
      </w:r>
    </w:p>
    <w:p w:rsidR="00B11DF0" w:rsidRPr="00B11DF0" w:rsidRDefault="00B11DF0" w:rsidP="00B11DF0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11DF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Цель:</w:t>
      </w:r>
    </w:p>
    <w:p w:rsidR="00B11DF0" w:rsidRPr="00B11DF0" w:rsidRDefault="00B11DF0" w:rsidP="00B11D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Напомнить учащимся о правилах поведения в природе, о взаимосвязи человека с природой.</w:t>
      </w:r>
    </w:p>
    <w:p w:rsidR="00B11DF0" w:rsidRPr="00B11DF0" w:rsidRDefault="00B11DF0" w:rsidP="00B11D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Воспитание личностных качеств: развитие ответственного отношения к природе, как будущих хозяев земли, формировать умения увидеть прекрасное в природе.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Оборудование: 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доска, на плакате девиз урока “Сохранить природу – сохранить жизнь”, на ватмане призывы о лесе, картинки с лекарственными растениями, работы учащихся, таблица “Мы живем в лесу”, четыре плаката о правилах поведения в природе.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I. Организационный момент.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Настрой.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Улыбнитесь друг другу. Желаю вам успешных ответов, высказываний своих мыслей.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II. Сообщение темы.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Мы часто с вами говорим о правилах поведения в школе, в столовой, о культуре общения, о правилах вежливости.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Сегодня поговорим о правилах поведения в природе. Такие слова “Сохранить природу – сохранить жизнь” – это девиз нашего классного часа.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III. Основная часть.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1. Беседа.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Попытайтесь ответить на вопросы: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Что такое природа?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Почему мы дружим с лесом, для чего он нужен людям?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(Примерные ответы учащихся: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- Лес – наше богатство, зеленый наряд нашей Земли, чистый воздух, дом зверей и птиц.</w:t>
      </w: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br/>
        <w:t>- Без леса, природы человек не может жить, все взаимосвязано.</w:t>
      </w: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br/>
        <w:t>- Лес – дом для зверей и птиц, а также для растений).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 Рубрика “Знаете ли вы растения?”.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Учитель показывает картинки растений, учащиеся называют их.</w:t>
      </w: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(Одуванчик, ландыш, подорожник, ромашка)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В какую группу их можно отнести?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(Лекарственные растения)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При каких болезнях помогают эти растения?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Рассматривают плакат, ученик читает, все слушают, запоминают.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Из лекарственных растений можно собирать только те, которых много в вашей местности. Часть растений нужно обязательно оставлять в природе.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Сбор лекарственных растений должен проводиться под руководством медицинского работника или работника аптеки.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 Проблемная ситуация.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Приходилось ли вам видеть такое?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Ученица:</w:t>
      </w:r>
    </w:p>
    <w:p w:rsidR="00B11DF0" w:rsidRPr="00B11DF0" w:rsidRDefault="00B11DF0" w:rsidP="00B11DF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Бом-бом-бом!</w:t>
      </w:r>
      <w:r w:rsidRPr="00B11DF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Начинается погром</w:t>
      </w:r>
      <w:r w:rsidRPr="00B11DF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Выезжаем на природу,</w:t>
      </w:r>
      <w:r w:rsidRPr="00B11DF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Здесь костер и там костер,</w:t>
      </w:r>
      <w:r w:rsidRPr="00B11DF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Банки, склянки, всякий сор.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Хорошо ли это?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- Что нужно сделать после того, как закончилась экскурсия или ваша прогулка по лесу?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(Собрать мусор)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А вот другая ситуация. В лесу вы увидели березу, из ствола которой течет сок. Представьте, что она живая, что бы она нам сказала?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(Ответы учащихся)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А наша березка вот что говорит.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Ученица изображает дерево-березку и говорит: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Люди добрые! Пожалейте меня! Острыми ножами вы режете мой ствол, через эти капельки сока мои силы покидают меня.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Что вы сделаете? Какой вариант ответа выберете?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доске:</w:t>
      </w:r>
    </w:p>
    <w:p w:rsidR="00B11DF0" w:rsidRPr="00B11DF0" w:rsidRDefault="00B11DF0" w:rsidP="00B11D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Пройду мимо.</w:t>
      </w:r>
    </w:p>
    <w:p w:rsidR="00B11DF0" w:rsidRPr="00B11DF0" w:rsidRDefault="00B11DF0" w:rsidP="00B11D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Закрою ранку глиной или пластилином.</w:t>
      </w:r>
    </w:p>
    <w:p w:rsidR="00B11DF0" w:rsidRPr="00B11DF0" w:rsidRDefault="00B11DF0" w:rsidP="00B11D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Попью соку и пойду дальше.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Рассматривают плакат, ученик читает, все слушают, запоминают.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Не собирай березовый сок. Помни, что это вредит дереву.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Учитель рассказывает о плановой вырубке березового сока, о промышленной заготовке березового сока по определенным правилам, с помощью специальных приспособлений. Чтобы ущерб дереву был минимальным, немалую часть сока заготавливают на вырубках из пней. Поэтому в некоторых магазинах бывает в продаже березовый сок. Березовый сок напоминает по вкусу подслащенную водичку. Но этот напиток легко заменить любым соком или морсом, приготовленным из варенья. И природе не будет нанесен ущерб.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4. Станция “Экологические знаки”.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Рассматривают плакаты с иллюстрацией и надписью, ученик читает.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а) Не ломай ветви деревьев и кустарников.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Почему нельзя это делать?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(Ответы учащихся)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б) Не рви в лесу, на лугу цветов. Пусть красивые растения остаются в природе! Помни, что букеты можно составлять только из тех растений, которые выращены человеком.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Почему нельзя рвать цветы?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(Ответы учащихся)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- Выросший на лугу цветок “у себя дома”.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Вывод делает ученик, читая стихотворение:</w:t>
      </w:r>
    </w:p>
    <w:p w:rsidR="00B11DF0" w:rsidRPr="00B11DF0" w:rsidRDefault="00B11DF0" w:rsidP="00B11DF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Если я сорву цветок,</w:t>
      </w:r>
      <w:r w:rsidRPr="00B11DF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Если ты сорвешь цветок,</w:t>
      </w:r>
      <w:r w:rsidRPr="00B11DF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Если все мы, я и ты,</w:t>
      </w:r>
      <w:r w:rsidRPr="00B11DF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Если все сорвем цветы,</w:t>
      </w:r>
      <w:r w:rsidRPr="00B11DF0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Опустеют все поляны и не будет красоты.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5. Учащиеся читают призывы о лесе (с ватмана).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Береги лес от пожара!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Много леса – не губи, мало леса – береги, нет леса – посади.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Береги лес – кладовую, бесплатно отдающую свои дары: орехи, ягоды и грибы.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Приумножай нашу природу.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Береги лес – дом для зверей и птиц.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6. Рубрика “знаешь ли ты?”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Что это за травы, которую и слепые узнают? </w:t>
      </w: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(крапива)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- Какие две ноты растут в огороде? </w:t>
      </w: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(фасоль)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- У каких растений нет корней, стеблей, листьев, цветов? </w:t>
      </w: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(у грибов)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- Из какого дерева делают спички? </w:t>
      </w: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(из осины)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- Какое дерево используют для изготовления лыж? </w:t>
      </w: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(березу)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- Какой цветок имеет мужское и женское имена одновременно? </w:t>
      </w:r>
      <w:r w:rsidRPr="00B11DF0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(Иван-да-Марья)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IV. Подведение итога.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 нужно вести себя в природе?</w:t>
      </w:r>
    </w:p>
    <w:p w:rsidR="00B11DF0" w:rsidRPr="00B11DF0" w:rsidRDefault="00B11DF0" w:rsidP="00B11DF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Не оставлять мусор в лесу, а вырыть яму, собрать мусор и все закопать или забрать мусор с собой.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- Не ломать зеленые ветки и деревья, не качаться на них.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- Не разорять муравейники и птичьи гнезда.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- Не рвать цветы, не делать букеты цветов.</w:t>
      </w:r>
      <w:r w:rsidRPr="00B11DF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- Не разжигать костры, беречь лес от пожара.</w:t>
      </w:r>
    </w:p>
    <w:p w:rsidR="000758C3" w:rsidRDefault="000758C3"/>
    <w:sectPr w:rsidR="000758C3" w:rsidSect="00EB0E0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2238E"/>
    <w:multiLevelType w:val="multilevel"/>
    <w:tmpl w:val="84EE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F85F2F"/>
    <w:multiLevelType w:val="multilevel"/>
    <w:tmpl w:val="B32E7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65698A"/>
    <w:multiLevelType w:val="multilevel"/>
    <w:tmpl w:val="53E4C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DF0"/>
    <w:rsid w:val="000758C3"/>
    <w:rsid w:val="00B11DF0"/>
    <w:rsid w:val="00EB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928E8-FBA1-4AB4-8DA7-6E6EB57D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78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058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3773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userID</dc:creator>
  <cp:keywords/>
  <dc:description/>
  <cp:lastModifiedBy>userID</cp:lastModifiedBy>
  <cp:revision>1</cp:revision>
  <dcterms:created xsi:type="dcterms:W3CDTF">2021-01-23T13:21:00Z</dcterms:created>
  <dcterms:modified xsi:type="dcterms:W3CDTF">2021-01-23T13:22:00Z</dcterms:modified>
</cp:coreProperties>
</file>