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DF0" w:rsidRPr="00B11DF0" w:rsidRDefault="00B11DF0" w:rsidP="00B11DF0">
      <w:pPr>
        <w:shd w:val="clear" w:color="auto" w:fill="FFFFFF"/>
        <w:spacing w:before="270" w:after="135" w:line="390" w:lineRule="atLeast"/>
        <w:jc w:val="center"/>
        <w:outlineLvl w:val="0"/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</w:pPr>
      <w:r w:rsidRPr="00B11DF0">
        <w:rPr>
          <w:rFonts w:ascii="Helvetica" w:eastAsia="Times New Roman" w:hAnsi="Helvetica" w:cs="Times New Roman"/>
          <w:color w:val="199043"/>
          <w:kern w:val="36"/>
          <w:sz w:val="36"/>
          <w:szCs w:val="36"/>
          <w:lang w:eastAsia="ru-RU"/>
        </w:rPr>
        <w:t>"Правила поведения в природе"</w:t>
      </w:r>
    </w:p>
    <w:p w:rsidR="00B11DF0" w:rsidRPr="00B11DF0" w:rsidRDefault="00B11DF0" w:rsidP="00B11DF0">
      <w:pPr>
        <w:spacing w:before="270" w:after="27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11DF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33" stroked="f"/>
        </w:pic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Цель:</w:t>
      </w:r>
    </w:p>
    <w:p w:rsidR="00B11DF0" w:rsidRPr="00B11DF0" w:rsidRDefault="00B11DF0" w:rsidP="00B11D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Напомнить учащимся о правилах поведения в природе, о взаимосвязи человека с природой.</w:t>
      </w:r>
    </w:p>
    <w:p w:rsidR="00B11DF0" w:rsidRPr="00B11DF0" w:rsidRDefault="00B11DF0" w:rsidP="00B11DF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Воспитание личностных качеств: развитие ответственного отношения к природе, как будущих хозяев земли, формировать умения увидеть прекрасное в природе.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Оборудование: 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доска, на плакате девиз урока “Сохранить природу – сохранить жизнь”, на ватмане призывы о лесе, картинки с лекарственными растениями, работы учащихся, таблица “Мы живем в лесу”, четыре плаката о правилах поведения в природе.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I. Организационный момент.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Настрой.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Улыбнитесь друг другу. Желаю вам успешных ответов, высказываний своих мыслей.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II. Сообщение темы.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Мы часто с вами говорим о правилах поведения в школе, в столовой, о культуре общения, о правилах вежливости.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Сегодня поговорим о правилах поведения в природе. Такие слова “Сохранить природу – сохранить жизнь” – это девиз нашего классного часа.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III. Основная часть.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1. Беседа.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Попытайтесь ответить на вопросы: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Что такое природа?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Почему мы дружим с лесом, для чего он нужен людям?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(Примерные ответы учащихся: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- Лес – наше богатство, зеленый наряд нашей Земли, чистый воздух, дом зверей и птиц.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- Без леса, природы человек не может жить, все взаимосвязано.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br/>
        <w:t>- Лес – дом для зверей и птиц, а также для растений).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2. Рубрика “Знаете ли вы растения?”.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Учитель показывает картинки растений, учащиеся называют их.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 (Одуванчик, ландыш, подорожник, ромашка)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В какую группу их можно отнести?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(Лекарственные растения)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При каких болезнях помогают эти растения?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Рассматривают плакат, ученик читает, все слушают, запоминают.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Из лекарственных растений можно собирать только те, которых много в вашей местности. Часть растений нужно обязательно оставлять в природе.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Сбор лекарственных растений должен проводиться под руководством медицинского работника или работника аптеки.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3. Проблемная ситуация.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Приходилось ли вам видеть такое?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lastRenderedPageBreak/>
        <w:t>Ученица:</w:t>
      </w:r>
    </w:p>
    <w:p w:rsidR="00B11DF0" w:rsidRPr="00B11DF0" w:rsidRDefault="00B11DF0" w:rsidP="00B11DF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Бом-бом-бом!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Начинается погром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Выезжаем на природу,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Здесь костер и там костер,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Банки, склянки, всякий сор.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Хорошо ли это?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Что нужно сделать после того, как закончилась экскурсия или ваша прогулка по лесу?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(Собрать мусор)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 вот другая ситуация. В лесу вы увидели березу, из ствола которой течет сок. Представьте, что она живая, что бы она нам сказала?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(Ответы учащихся)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А наша березка вот что говорит.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Ученица изображает дерево-березку и говорит: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Люди добрые! Пожалейте меня! Острыми ножами вы режете мой ствол, через эти капельки сока мои силы покидают меня.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вы сделаете? Какой вариант ответа выберете?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На доске:</w:t>
      </w:r>
    </w:p>
    <w:p w:rsidR="00B11DF0" w:rsidRPr="00B11DF0" w:rsidRDefault="00B11DF0" w:rsidP="00B11D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Пройду мимо.</w:t>
      </w:r>
    </w:p>
    <w:p w:rsidR="00B11DF0" w:rsidRPr="00B11DF0" w:rsidRDefault="00B11DF0" w:rsidP="00B11D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Закрою ранку глиной или пластилином.</w:t>
      </w:r>
    </w:p>
    <w:p w:rsidR="00B11DF0" w:rsidRPr="00B11DF0" w:rsidRDefault="00B11DF0" w:rsidP="00B11DF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Попью соку и пойду дальше.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Рассматривают плакат, ученик читает, все слушают, запоминают.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Не собирай березовый сок. Помни, что это вредит дереву.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Учитель рассказывает о плановой вырубке березового сока, о промышленной заготовке березового сока по определенным правилам, с помощью специальных приспособлений. Чтобы ущерб дереву был минимальным, немалую часть сока заготавливают на вырубках из пней. Поэтому в некоторых магазинах бывает в продаже березовый сок. Березовый сок напоминает по вкусу подслащенную водичку. Но этот напиток легко заменить любым соком или морсом, приготовленным из варенья. И природе не будет нанесен ущерб.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4. Станция “Экологические знаки”.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Рассматривают плакаты с иллюстрацией и надписью, ученик читает.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а) Не ломай ветви деревьев и кустарников.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Почему нельзя это делать?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(Ответы учащихся)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б) Не рви в лесу, на лугу цветов. Пусть красивые растения остаются в природе! Помни, что букеты можно составлять только из тех растений, которые выращены человеком.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Почему нельзя рвать цветы?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(Ответы учащихся)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Учитель: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lastRenderedPageBreak/>
        <w:t>- Выросший на лугу цветок “у себя дома”.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Вывод делает ученик, читая стихотворение:</w:t>
      </w:r>
    </w:p>
    <w:p w:rsidR="00B11DF0" w:rsidRPr="00B11DF0" w:rsidRDefault="00B11DF0" w:rsidP="00B11DF0">
      <w:pPr>
        <w:shd w:val="clear" w:color="auto" w:fill="FFFFFF"/>
        <w:spacing w:after="120" w:line="240" w:lineRule="atLeast"/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t>- Если я сорву цветок,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Если ты сорвешь цветок,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Если все мы, я и ты,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Если все сорвем цветы,</w:t>
      </w:r>
      <w:r w:rsidRPr="00B11DF0">
        <w:rPr>
          <w:rFonts w:ascii="Helvetica" w:eastAsia="Times New Roman" w:hAnsi="Helvetica" w:cs="Times New Roman"/>
          <w:color w:val="333333"/>
          <w:sz w:val="20"/>
          <w:szCs w:val="20"/>
          <w:lang w:eastAsia="ru-RU"/>
        </w:rPr>
        <w:br/>
        <w:t>Опустеют все поляны и не будет красоты.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5. Учащиеся читают призывы о лесе (с ватмана).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Береги лес от пожара!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Много леса – не губи, мало леса – береги, нет леса – посади.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Береги лес – кладовую, бесплатно отдающую свои дары: орехи, ягоды и грибы.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Приумножай нашу природу.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Береги лес – дом для зверей и птиц.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6. Рубрика “знаешь ли ты?”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Что это за травы, которую и слепые узнают? 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(крапива)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Какие две ноты растут в огороде? 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(фасоль)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У каких растений нет корней, стеблей, листьев, цветов? 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(у грибов)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Из какого дерева делают спички? 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(из осины)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Какое дерево используют для изготовления лыж? 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(березу)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Какой цветок имеет мужское и женское имена одновременно? </w:t>
      </w:r>
      <w:r w:rsidRPr="00B11DF0">
        <w:rPr>
          <w:rFonts w:ascii="Helvetica" w:eastAsia="Times New Roman" w:hAnsi="Helvetica" w:cs="Times New Roman"/>
          <w:i/>
          <w:iCs/>
          <w:color w:val="333333"/>
          <w:sz w:val="21"/>
          <w:szCs w:val="21"/>
          <w:lang w:eastAsia="ru-RU"/>
        </w:rPr>
        <w:t>(Иван-да-Марья)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b/>
          <w:bCs/>
          <w:color w:val="333333"/>
          <w:sz w:val="21"/>
          <w:szCs w:val="21"/>
          <w:lang w:eastAsia="ru-RU"/>
        </w:rPr>
        <w:t>IV. Подведение итога.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Как нужно вести себя в природе?</w:t>
      </w:r>
    </w:p>
    <w:p w:rsidR="00B11DF0" w:rsidRPr="00B11DF0" w:rsidRDefault="00B11DF0" w:rsidP="00B11DF0">
      <w:pPr>
        <w:shd w:val="clear" w:color="auto" w:fill="FFFFFF"/>
        <w:spacing w:after="135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- Не оставлять мусор в лесу, а вырыть яму, собрать мусор и все закопать или забрать мусор с собой.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Не ломать зеленые ветки и деревья, не качаться на них.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Не разорять муравейники и птичьи гнезда.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Не рвать цветы, не делать букеты цветов.</w:t>
      </w:r>
      <w:r w:rsidRPr="00B11DF0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br/>
        <w:t>- Не разжигать костры, беречь лес от пожара.</w:t>
      </w:r>
    </w:p>
    <w:p w:rsidR="000758C3" w:rsidRDefault="000758C3"/>
    <w:sectPr w:rsidR="000758C3" w:rsidSect="00EB0E07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238E"/>
    <w:multiLevelType w:val="multilevel"/>
    <w:tmpl w:val="84EE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85F2F"/>
    <w:multiLevelType w:val="multilevel"/>
    <w:tmpl w:val="B32E7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65698A"/>
    <w:multiLevelType w:val="multilevel"/>
    <w:tmpl w:val="53E4CB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DF0"/>
    <w:rsid w:val="000758C3"/>
    <w:rsid w:val="00B11DF0"/>
    <w:rsid w:val="00EB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1928E8-FBA1-4AB4-8DA7-6E6EB57D4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20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2178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60583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7736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723</Words>
  <Characters>4126</Characters>
  <Application>Microsoft Office Word</Application>
  <DocSecurity>0</DocSecurity>
  <Lines>34</Lines>
  <Paragraphs>9</Paragraphs>
  <ScaleCrop>false</ScaleCrop>
  <Company/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userID</dc:creator>
  <cp:keywords/>
  <dc:description/>
  <cp:lastModifiedBy>userID</cp:lastModifiedBy>
  <cp:revision>1</cp:revision>
  <dcterms:created xsi:type="dcterms:W3CDTF">2021-01-23T13:21:00Z</dcterms:created>
  <dcterms:modified xsi:type="dcterms:W3CDTF">2021-01-23T13:22:00Z</dcterms:modified>
</cp:coreProperties>
</file>