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A1" w:rsidRPr="00911AA2" w:rsidRDefault="006643A1" w:rsidP="001249C2">
      <w:pPr>
        <w:rPr>
          <w:rFonts w:ascii="Times New Roman" w:hAnsi="Times New Roman" w:cs="Times New Roman"/>
          <w:sz w:val="32"/>
          <w:szCs w:val="32"/>
        </w:rPr>
      </w:pPr>
    </w:p>
    <w:p w:rsidR="00613865" w:rsidRDefault="00613865" w:rsidP="0061386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601"/>
        <w:gridCol w:w="1526"/>
        <w:gridCol w:w="6089"/>
      </w:tblGrid>
      <w:tr w:rsidR="00F110EC" w:rsidTr="000B1B86">
        <w:tc>
          <w:tcPr>
            <w:tcW w:w="601" w:type="dxa"/>
          </w:tcPr>
          <w:p w:rsidR="00F110EC" w:rsidRPr="004C0028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10EC" w:rsidRPr="004C0028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0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26" w:type="dxa"/>
          </w:tcPr>
          <w:p w:rsidR="00F110EC" w:rsidRPr="004C0028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10EC" w:rsidRPr="004C0028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02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F110EC" w:rsidRPr="004C0028" w:rsidRDefault="000B1B86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028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F110EC" w:rsidRPr="004C0028">
              <w:rPr>
                <w:rFonts w:ascii="Times New Roman" w:hAnsi="Times New Roman" w:cs="Times New Roman"/>
                <w:b/>
                <w:sz w:val="28"/>
                <w:szCs w:val="28"/>
              </w:rPr>
              <w:t>анятия</w:t>
            </w:r>
          </w:p>
          <w:p w:rsidR="00F110EC" w:rsidRPr="004C0028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9" w:type="dxa"/>
          </w:tcPr>
          <w:p w:rsidR="00F110EC" w:rsidRPr="004C0028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10EC" w:rsidRPr="004C0028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028">
              <w:rPr>
                <w:rFonts w:ascii="Times New Roman" w:hAnsi="Times New Roman" w:cs="Times New Roman"/>
                <w:b/>
                <w:sz w:val="28"/>
                <w:szCs w:val="28"/>
              </w:rPr>
              <w:t>Тема онлайн-занятия</w:t>
            </w:r>
          </w:p>
          <w:p w:rsidR="00F110EC" w:rsidRPr="004C0028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F110EC" w:rsidTr="000B1B86">
        <w:tc>
          <w:tcPr>
            <w:tcW w:w="601" w:type="dxa"/>
          </w:tcPr>
          <w:p w:rsidR="00F110EC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6" w:type="dxa"/>
          </w:tcPr>
          <w:p w:rsidR="00F110EC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</w:t>
            </w:r>
          </w:p>
        </w:tc>
        <w:tc>
          <w:tcPr>
            <w:tcW w:w="6089" w:type="dxa"/>
          </w:tcPr>
          <w:p w:rsidR="00F110EC" w:rsidRDefault="00F110EC" w:rsidP="000B1B8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растительной и животной клетки</w:t>
            </w:r>
          </w:p>
        </w:tc>
      </w:tr>
      <w:tr w:rsidR="00F110EC" w:rsidTr="000B1B86">
        <w:tc>
          <w:tcPr>
            <w:tcW w:w="601" w:type="dxa"/>
          </w:tcPr>
          <w:p w:rsidR="00F110EC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6" w:type="dxa"/>
          </w:tcPr>
          <w:p w:rsidR="00F110EC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</w:t>
            </w:r>
          </w:p>
        </w:tc>
        <w:tc>
          <w:tcPr>
            <w:tcW w:w="6089" w:type="dxa"/>
          </w:tcPr>
          <w:p w:rsidR="00F110EC" w:rsidRDefault="00F110EC" w:rsidP="000B1B8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Одноклеточные водоросли</w:t>
            </w:r>
          </w:p>
        </w:tc>
      </w:tr>
      <w:tr w:rsidR="00F110EC" w:rsidTr="000B1B86">
        <w:tc>
          <w:tcPr>
            <w:tcW w:w="601" w:type="dxa"/>
          </w:tcPr>
          <w:p w:rsidR="00F110EC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6" w:type="dxa"/>
          </w:tcPr>
          <w:p w:rsidR="00F110EC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</w:t>
            </w:r>
          </w:p>
        </w:tc>
        <w:tc>
          <w:tcPr>
            <w:tcW w:w="6089" w:type="dxa"/>
          </w:tcPr>
          <w:p w:rsidR="00F110EC" w:rsidRDefault="00F110EC" w:rsidP="000B1B8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Одноклеточные простейшие животные</w:t>
            </w:r>
          </w:p>
        </w:tc>
      </w:tr>
      <w:tr w:rsidR="00F110EC" w:rsidTr="000B1B86">
        <w:tc>
          <w:tcPr>
            <w:tcW w:w="601" w:type="dxa"/>
          </w:tcPr>
          <w:p w:rsidR="00F110EC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6" w:type="dxa"/>
          </w:tcPr>
          <w:p w:rsidR="00F110EC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</w:t>
            </w:r>
          </w:p>
        </w:tc>
        <w:tc>
          <w:tcPr>
            <w:tcW w:w="6089" w:type="dxa"/>
          </w:tcPr>
          <w:p w:rsidR="00F110EC" w:rsidRDefault="00F110EC" w:rsidP="000B1B8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Мелкие ракообразные – пресноводные обитатели</w:t>
            </w:r>
          </w:p>
        </w:tc>
      </w:tr>
      <w:tr w:rsidR="00F110EC" w:rsidTr="000B1B86">
        <w:tc>
          <w:tcPr>
            <w:tcW w:w="601" w:type="dxa"/>
          </w:tcPr>
          <w:p w:rsidR="00F110EC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F110EC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</w:t>
            </w:r>
          </w:p>
        </w:tc>
        <w:tc>
          <w:tcPr>
            <w:tcW w:w="6089" w:type="dxa"/>
          </w:tcPr>
          <w:p w:rsidR="00F110EC" w:rsidRDefault="00F110EC" w:rsidP="000B1B8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Мелкие членистоногие – обитатели почвы</w:t>
            </w:r>
          </w:p>
        </w:tc>
      </w:tr>
      <w:tr w:rsidR="00F110EC" w:rsidTr="000B1B86">
        <w:tc>
          <w:tcPr>
            <w:tcW w:w="601" w:type="dxa"/>
          </w:tcPr>
          <w:p w:rsidR="00F110EC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6" w:type="dxa"/>
          </w:tcPr>
          <w:p w:rsidR="00F110EC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</w:t>
            </w:r>
          </w:p>
        </w:tc>
        <w:tc>
          <w:tcPr>
            <w:tcW w:w="6089" w:type="dxa"/>
          </w:tcPr>
          <w:p w:rsidR="00F110EC" w:rsidRDefault="00F110EC" w:rsidP="000B1B8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Внешнее и внутреннее строение рыб</w:t>
            </w:r>
          </w:p>
        </w:tc>
      </w:tr>
      <w:tr w:rsidR="00F110EC" w:rsidTr="000B1B86">
        <w:tc>
          <w:tcPr>
            <w:tcW w:w="601" w:type="dxa"/>
          </w:tcPr>
          <w:p w:rsidR="00F110EC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6" w:type="dxa"/>
          </w:tcPr>
          <w:p w:rsidR="00F110EC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</w:t>
            </w:r>
          </w:p>
        </w:tc>
        <w:tc>
          <w:tcPr>
            <w:tcW w:w="6089" w:type="dxa"/>
          </w:tcPr>
          <w:p w:rsidR="00F110EC" w:rsidRDefault="00F110EC" w:rsidP="000B1B8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Хрящевые и костистые рыбы</w:t>
            </w:r>
          </w:p>
        </w:tc>
      </w:tr>
      <w:tr w:rsidR="00F110EC" w:rsidTr="000B1B86">
        <w:tc>
          <w:tcPr>
            <w:tcW w:w="601" w:type="dxa"/>
          </w:tcPr>
          <w:p w:rsidR="00F110EC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6" w:type="dxa"/>
          </w:tcPr>
          <w:p w:rsidR="00F110EC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</w:t>
            </w:r>
          </w:p>
        </w:tc>
        <w:tc>
          <w:tcPr>
            <w:tcW w:w="6089" w:type="dxa"/>
          </w:tcPr>
          <w:p w:rsidR="00F110EC" w:rsidRDefault="00F110EC" w:rsidP="000B1B8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Водные амфибии и рептилии</w:t>
            </w:r>
          </w:p>
        </w:tc>
      </w:tr>
      <w:tr w:rsidR="00F110EC" w:rsidTr="000B1B86">
        <w:tc>
          <w:tcPr>
            <w:tcW w:w="601" w:type="dxa"/>
          </w:tcPr>
          <w:p w:rsidR="00F110EC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6" w:type="dxa"/>
          </w:tcPr>
          <w:p w:rsidR="00F110EC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</w:t>
            </w:r>
          </w:p>
        </w:tc>
        <w:tc>
          <w:tcPr>
            <w:tcW w:w="6089" w:type="dxa"/>
          </w:tcPr>
          <w:p w:rsidR="00F110EC" w:rsidRDefault="00F110EC" w:rsidP="000B1B8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Водоплавающие птицы</w:t>
            </w:r>
          </w:p>
        </w:tc>
      </w:tr>
      <w:tr w:rsidR="00F110EC" w:rsidTr="000B1B86">
        <w:tc>
          <w:tcPr>
            <w:tcW w:w="601" w:type="dxa"/>
          </w:tcPr>
          <w:p w:rsidR="00F110EC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6" w:type="dxa"/>
          </w:tcPr>
          <w:p w:rsidR="00F110EC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</w:t>
            </w:r>
          </w:p>
        </w:tc>
        <w:tc>
          <w:tcPr>
            <w:tcW w:w="6089" w:type="dxa"/>
          </w:tcPr>
          <w:p w:rsidR="00F110EC" w:rsidRDefault="00F110EC" w:rsidP="000B1B8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Водные млекопитающие</w:t>
            </w:r>
          </w:p>
        </w:tc>
      </w:tr>
      <w:tr w:rsidR="00F110EC" w:rsidTr="000B1B86">
        <w:tc>
          <w:tcPr>
            <w:tcW w:w="601" w:type="dxa"/>
          </w:tcPr>
          <w:p w:rsidR="00F110EC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26" w:type="dxa"/>
          </w:tcPr>
          <w:p w:rsidR="00F110EC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</w:t>
            </w:r>
          </w:p>
        </w:tc>
        <w:tc>
          <w:tcPr>
            <w:tcW w:w="6089" w:type="dxa"/>
          </w:tcPr>
          <w:p w:rsidR="00F110EC" w:rsidRDefault="00F110EC" w:rsidP="000B1B8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Река Дон и Азовское море</w:t>
            </w:r>
          </w:p>
        </w:tc>
      </w:tr>
      <w:tr w:rsidR="00F110EC" w:rsidTr="000B1B86">
        <w:tc>
          <w:tcPr>
            <w:tcW w:w="601" w:type="dxa"/>
          </w:tcPr>
          <w:p w:rsidR="00F110EC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26" w:type="dxa"/>
          </w:tcPr>
          <w:p w:rsidR="00F110EC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</w:t>
            </w:r>
          </w:p>
        </w:tc>
        <w:tc>
          <w:tcPr>
            <w:tcW w:w="6089" w:type="dxa"/>
          </w:tcPr>
          <w:p w:rsidR="00F110EC" w:rsidRDefault="00F110EC" w:rsidP="000B1B8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«Пресноводные обитатели»</w:t>
            </w:r>
          </w:p>
        </w:tc>
      </w:tr>
      <w:tr w:rsidR="00F110EC" w:rsidTr="000B1B86">
        <w:tc>
          <w:tcPr>
            <w:tcW w:w="601" w:type="dxa"/>
          </w:tcPr>
          <w:p w:rsidR="00F110EC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6" w:type="dxa"/>
          </w:tcPr>
          <w:p w:rsidR="00F110EC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</w:t>
            </w:r>
          </w:p>
        </w:tc>
        <w:tc>
          <w:tcPr>
            <w:tcW w:w="6089" w:type="dxa"/>
          </w:tcPr>
          <w:p w:rsidR="00F110EC" w:rsidRDefault="00F110EC" w:rsidP="000B1B8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«Морские обитатели»</w:t>
            </w:r>
          </w:p>
        </w:tc>
      </w:tr>
      <w:tr w:rsidR="00F110EC" w:rsidTr="000B1B86">
        <w:tc>
          <w:tcPr>
            <w:tcW w:w="601" w:type="dxa"/>
          </w:tcPr>
          <w:p w:rsidR="00F110EC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26" w:type="dxa"/>
          </w:tcPr>
          <w:p w:rsidR="00F110EC" w:rsidRDefault="00F110EC" w:rsidP="000B1B8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</w:t>
            </w:r>
          </w:p>
        </w:tc>
        <w:tc>
          <w:tcPr>
            <w:tcW w:w="6089" w:type="dxa"/>
          </w:tcPr>
          <w:p w:rsidR="00F110EC" w:rsidRDefault="00F110EC" w:rsidP="000B1B8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«Обитатели аквариумов»</w:t>
            </w:r>
          </w:p>
        </w:tc>
      </w:tr>
    </w:tbl>
    <w:p w:rsidR="00613865" w:rsidRPr="00613865" w:rsidRDefault="00613865" w:rsidP="0061386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3865" w:rsidRPr="00613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65"/>
    <w:rsid w:val="000B1B86"/>
    <w:rsid w:val="001249C2"/>
    <w:rsid w:val="004C0028"/>
    <w:rsid w:val="00613865"/>
    <w:rsid w:val="006643A1"/>
    <w:rsid w:val="00911AA2"/>
    <w:rsid w:val="00BE31A1"/>
    <w:rsid w:val="00DA7F04"/>
    <w:rsid w:val="00DC2D92"/>
    <w:rsid w:val="00F1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A759"/>
  <w15:chartTrackingRefBased/>
  <w15:docId w15:val="{5BB0BD03-DE3D-49A2-BE20-ADC9AEFB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3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2A4FB-6101-47E0-A1EF-7319C2C4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userID</dc:creator>
  <cp:keywords/>
  <dc:description/>
  <cp:lastModifiedBy>userID</cp:lastModifiedBy>
  <cp:revision>8</cp:revision>
  <dcterms:created xsi:type="dcterms:W3CDTF">2020-06-01T09:12:00Z</dcterms:created>
  <dcterms:modified xsi:type="dcterms:W3CDTF">2020-06-03T05:27:00Z</dcterms:modified>
</cp:coreProperties>
</file>